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9" w:rsidRPr="00D57D98" w:rsidRDefault="007C3D09" w:rsidP="007C3D0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Tabuľka</w:t>
      </w:r>
      <w:proofErr w:type="spellEnd"/>
      <w:r>
        <w:rPr>
          <w:b/>
          <w:bCs/>
          <w:sz w:val="28"/>
          <w:szCs w:val="28"/>
        </w:rPr>
        <w:t xml:space="preserve"> č. 2</w:t>
      </w:r>
      <w:r w:rsidRPr="00D57D98">
        <w:rPr>
          <w:b/>
          <w:bCs/>
          <w:sz w:val="28"/>
          <w:szCs w:val="28"/>
        </w:rPr>
        <w:t xml:space="preserve"> – </w:t>
      </w:r>
      <w:proofErr w:type="spellStart"/>
      <w:r w:rsidRPr="00D57D98">
        <w:rPr>
          <w:b/>
          <w:bCs/>
          <w:sz w:val="28"/>
          <w:szCs w:val="28"/>
        </w:rPr>
        <w:t>Boh</w:t>
      </w:r>
      <w:proofErr w:type="spellEnd"/>
      <w:r w:rsidRPr="00D57D98">
        <w:rPr>
          <w:b/>
          <w:bCs/>
          <w:sz w:val="28"/>
          <w:szCs w:val="28"/>
        </w:rPr>
        <w:t xml:space="preserve"> </w:t>
      </w:r>
      <w:proofErr w:type="spellStart"/>
      <w:r w:rsidRPr="00D57D98">
        <w:rPr>
          <w:b/>
          <w:bCs/>
          <w:sz w:val="28"/>
          <w:szCs w:val="28"/>
        </w:rPr>
        <w:t>hovorí</w:t>
      </w:r>
      <w:proofErr w:type="spellEnd"/>
      <w:r w:rsidRPr="00D57D98">
        <w:rPr>
          <w:b/>
          <w:bCs/>
          <w:sz w:val="28"/>
          <w:szCs w:val="28"/>
        </w:rPr>
        <w:t xml:space="preserve"> k </w:t>
      </w:r>
      <w:proofErr w:type="spellStart"/>
      <w:r w:rsidRPr="00D57D98">
        <w:rPr>
          <w:b/>
          <w:bCs/>
          <w:sz w:val="28"/>
          <w:szCs w:val="28"/>
        </w:rPr>
        <w:t>postavám</w:t>
      </w:r>
      <w:proofErr w:type="spellEnd"/>
      <w:r w:rsidRPr="00D57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postavy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hovoria</w:t>
      </w:r>
      <w:proofErr w:type="spellEnd"/>
      <w:r>
        <w:rPr>
          <w:b/>
          <w:bCs/>
          <w:sz w:val="28"/>
          <w:szCs w:val="28"/>
        </w:rPr>
        <w:t xml:space="preserve"> k </w:t>
      </w:r>
      <w:proofErr w:type="spellStart"/>
      <w:r>
        <w:rPr>
          <w:b/>
          <w:bCs/>
          <w:sz w:val="28"/>
          <w:szCs w:val="28"/>
        </w:rPr>
        <w:t>Bohu</w:t>
      </w:r>
      <w:proofErr w:type="spellEnd"/>
      <w:r>
        <w:rPr>
          <w:b/>
          <w:bCs/>
          <w:sz w:val="28"/>
          <w:szCs w:val="28"/>
        </w:rPr>
        <w:t xml:space="preserve"> </w:t>
      </w:r>
      <w:r w:rsidRPr="00D57D98">
        <w:rPr>
          <w:b/>
          <w:bCs/>
          <w:sz w:val="28"/>
          <w:szCs w:val="28"/>
        </w:rPr>
        <w:t xml:space="preserve">v </w:t>
      </w:r>
      <w:proofErr w:type="spellStart"/>
      <w:r w:rsidRPr="00D57D98">
        <w:rPr>
          <w:b/>
          <w:bCs/>
          <w:sz w:val="28"/>
          <w:szCs w:val="28"/>
        </w:rPr>
        <w:t>Gn</w:t>
      </w:r>
      <w:proofErr w:type="spellEnd"/>
      <w:r w:rsidRPr="00D57D98">
        <w:rPr>
          <w:b/>
          <w:bCs/>
          <w:sz w:val="28"/>
          <w:szCs w:val="28"/>
        </w:rPr>
        <w:t xml:space="preserve"> 12–36</w:t>
      </w:r>
    </w:p>
    <w:p w:rsidR="007C3D09" w:rsidRDefault="007C3D09"/>
    <w:tbl>
      <w:tblPr>
        <w:tblStyle w:val="Mriekatabuky"/>
        <w:tblW w:w="15984" w:type="dxa"/>
        <w:tblLook w:val="04A0"/>
      </w:tblPr>
      <w:tblGrid>
        <w:gridCol w:w="737"/>
        <w:gridCol w:w="3151"/>
        <w:gridCol w:w="7513"/>
        <w:gridCol w:w="4583"/>
      </w:tblGrid>
      <w:tr w:rsidR="007C3D09" w:rsidRPr="00047697" w:rsidTr="007C3D09">
        <w:tc>
          <w:tcPr>
            <w:tcW w:w="737" w:type="dxa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Kap.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19558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Kto hovorí komu?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19558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Čo hovorí?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Odpoveď/reakcia adresáta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12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7C3D09" w:rsidRPr="004763EE" w:rsidRDefault="007C3D09" w:rsidP="007E1DFA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Odíď do krajiny ktorú ti ukážem!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Budeš veľký národ a v tebe budú požehnané všetky národy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odišiel ako mu prikázal Pán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Túto krajinu dám tvojmu potomstvu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mu tam postavil oltár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13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Prísľub krajiny a nespočítateľného potomstva (ako prach na zemi).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odišiel do Hebronu a postavil tam oltár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15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7C3D09" w:rsidRP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 w:rsidRPr="007C3D09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Prísľub potomstva z jeho „lona“ ako hviezd na nebi.</w:t>
            </w:r>
          </w:p>
          <w:p w:rsidR="007C3D09" w:rsidRPr="007C3D09" w:rsidRDefault="007C3D09" w:rsidP="00313C28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>„</w:t>
            </w:r>
            <w:proofErr w:type="spellStart"/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 xml:space="preserve"> uveril Bohu a to sa mu počítalo za spravodlivosť.“ (v. 6) </w:t>
            </w:r>
          </w:p>
          <w:p w:rsidR="007C3D09" w:rsidRP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7C3D09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Zmluva</w:t>
            </w:r>
            <w:r w:rsidRPr="007C3D09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, že </w:t>
            </w:r>
            <w:proofErr w:type="spellStart"/>
            <w:r w:rsidRPr="007C3D09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Abramovo</w:t>
            </w:r>
            <w:proofErr w:type="spellEnd"/>
            <w:r w:rsidRPr="007C3D09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potomstvo bude krajinu vlastniť.</w:t>
            </w:r>
          </w:p>
          <w:p w:rsidR="007C3D09" w:rsidRPr="007C3D09" w:rsidRDefault="007C3D09" w:rsidP="00313C28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 xml:space="preserve">V ten deň Pán uzavrel s </w:t>
            </w:r>
            <w:proofErr w:type="spellStart"/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>Abramom</w:t>
            </w:r>
            <w:proofErr w:type="spellEnd"/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 xml:space="preserve"> zmluvu a povedal: „Tvojmu potomstvu dám túto krajinu od Egyptskej rieky až po veľkú rieku </w:t>
            </w:r>
            <w:proofErr w:type="spellStart"/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>Eufrat</w:t>
            </w:r>
            <w:proofErr w:type="spellEnd"/>
            <w:r w:rsidRPr="007C3D09">
              <w:rPr>
                <w:rFonts w:asciiTheme="minorBidi" w:hAnsiTheme="minorBidi"/>
                <w:sz w:val="24"/>
                <w:szCs w:val="24"/>
                <w:lang w:val="sk-SK"/>
              </w:rPr>
              <w:t>“ (v. 18).</w:t>
            </w:r>
          </w:p>
        </w:tc>
        <w:tc>
          <w:tcPr>
            <w:tcW w:w="4583" w:type="dxa"/>
            <w:vAlign w:val="center"/>
          </w:tcPr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B00735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Dialóg</w:t>
            </w:r>
          </w:p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(+ rozseknuté zvieratá a dymiaca pec)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Čo sa žiada od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Abrama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>? Nič.</w:t>
            </w:r>
          </w:p>
        </w:tc>
      </w:tr>
      <w:tr w:rsidR="007C3D09" w:rsidRPr="00047697" w:rsidTr="007C3D09">
        <w:tc>
          <w:tcPr>
            <w:tcW w:w="737" w:type="dxa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16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047697">
            <w:pPr>
              <w:jc w:val="left"/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 xml:space="preserve">Pánov posol </w:t>
            </w:r>
            <w:r w:rsidRPr="008B75DC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Agar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326CE3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Vráť sa k svojej panej!</w:t>
            </w:r>
          </w:p>
          <w:p w:rsidR="007C3D09" w:rsidRPr="004763EE" w:rsidRDefault="007C3D09" w:rsidP="00326CE3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Prísľub nespočítateľného potomstva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  <w:p w:rsidR="007C3D09" w:rsidRPr="004763EE" w:rsidRDefault="007C3D09" w:rsidP="009A7E28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Porodíš syna a dáš mu meno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Izmael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. “lebo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Pán vypočul tvoje vzdychy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”.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(Boh zachraňuje Agar)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Nazvala Pána: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“Ty si Boh, ktorý si ma videl”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Dala meno studni (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Lachaj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roi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). (synovi dal meno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Izmael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</w:tr>
      <w:tr w:rsidR="007C3D09" w:rsidRPr="00047697" w:rsidTr="007C3D09">
        <w:tc>
          <w:tcPr>
            <w:tcW w:w="737" w:type="dxa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17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C56A07" w:rsidRDefault="007C3D09" w:rsidP="00C56A07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</w:t>
            </w:r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Chodievaj predo mnou a buď dokonalý</w:t>
            </w: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!“</w:t>
            </w:r>
          </w:p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 w:rsidRPr="00C56A07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Chce s ním uzavrieť zmluvu.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Prísľub veľkého potomstva.</w:t>
            </w:r>
          </w:p>
          <w:p w:rsidR="007C3D09" w:rsidRPr="003F1315" w:rsidRDefault="007C3D09" w:rsidP="00C56A07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„</w:t>
            </w:r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A tvoje meno nebude už viac </w:t>
            </w:r>
            <w:proofErr w:type="spellStart"/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Abram</w:t>
            </w:r>
            <w:proofErr w:type="spellEnd"/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, ale Abrahám, 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lebo 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ťa urobím otcom mnohých národov“ + králi z neho vzídu.</w:t>
            </w:r>
          </w:p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 w:rsidRPr="003F1315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Večná zmluva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, že bude jeho Bohom a Bohom jeho potomstva a prísľub zeme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Kanaán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.</w:t>
            </w:r>
          </w:p>
          <w:p w:rsidR="007C3D09" w:rsidRPr="003F1315" w:rsidRDefault="007C3D09" w:rsidP="003F1315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</w:t>
            </w:r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Ale aj ty zachovaj moju zmluvu, ty aj tvoje potomstvo po tebe vo všetkých pokoleniach!</w:t>
            </w: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“ – obriezka.</w:t>
            </w:r>
          </w:p>
          <w:p w:rsidR="007C3D09" w:rsidRPr="004763EE" w:rsidRDefault="007C3D09" w:rsidP="003F1315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"Svoju manželku </w:t>
            </w:r>
            <w:proofErr w:type="spellStart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Sarai</w:t>
            </w:r>
            <w:proofErr w:type="spellEnd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 už nebudeš volať </w:t>
            </w:r>
            <w:proofErr w:type="spellStart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Sarai</w:t>
            </w:r>
            <w:proofErr w:type="spellEnd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, ale Sára bude jej meno. 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Prísľub narodenia Izáka zo 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Sáry + budú z nej pochádzať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národy a 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králi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národov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.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 w:rsidRPr="002E4C9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Izmaela</w:t>
            </w:r>
            <w:proofErr w:type="spellEnd"/>
            <w:r w:rsidRPr="002E4C9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požehnám a rozmnožím a dvanásť kniežat bude z neho pochádzať,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ale </w:t>
            </w:r>
            <w:r w:rsidRPr="003F1315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zmluvu potvrdím s Izákom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583" w:type="dxa"/>
            <w:vAlign w:val="center"/>
          </w:tcPr>
          <w:p w:rsidR="007C3D09" w:rsidRPr="00B00735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r w:rsidRPr="00B00735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Dialóg.</w:t>
            </w:r>
          </w:p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padne na tvár.</w:t>
            </w:r>
          </w:p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Abrahám sa smeje.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>Abrahám vykoná obriezku podľa Božích pokynov.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18</w:t>
            </w:r>
          </w:p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oslovuje </w:t>
            </w:r>
            <w:r w:rsidRPr="00047697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troch mužov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Ponúka im pohostinnosť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odpovedajú: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“Urob ako vravíš.”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„O rok v tomto čase sa vrátim a tvoja žena Sára bude mať už syna.“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Sára počúvala a smiala sa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Prečo sa Sára smiala? Je niečo Bohu nemožné?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4763EE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Sára zapierala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svoj smiech.</w:t>
            </w:r>
          </w:p>
        </w:tc>
      </w:tr>
      <w:tr w:rsidR="007C3D09" w:rsidRPr="004763EE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4763EE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Sáre</w:t>
            </w:r>
            <w:r w:rsidRPr="004763EE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(keď zapierala svoj smiech)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„Nie, smiala si sa.“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(Božie uvažovanie)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„Nuž oznámim mu to, lebo on prikáže svojim synom a svojmu domu po sebe zachovávať Pánovu cestu, konať podľa spravodlivosti a práva, aby tak Pán splnil Abrahámovi všetko, čo mu prisľúbil.“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 w:bidi="he-IL"/>
              </w:rPr>
              <w:t>„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Žaloba na Sodomu a Gomoru je veľká…”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Abrahám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„zjednáva“ s Pánom.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19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Lot</w:t>
            </w:r>
            <w:proofErr w:type="spellEnd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 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oslovuje </w:t>
            </w:r>
            <w:r w:rsidRPr="00047697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dvoch poslov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ponúka im pohostinnosť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Nechajú sa prehovoriť.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mužovia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Lotovi</w:t>
            </w:r>
            <w:proofErr w:type="spellEnd"/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Odíď z mesta!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4763EE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Muži musia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Lota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a jeho rodinu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vyviesť z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 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mesta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Lot</w:t>
            </w:r>
            <w:proofErr w:type="spellEnd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poslom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/</w:t>
            </w:r>
            <w:r w:rsidRPr="008B75DC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Bohu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 xml:space="preserve">Prosí, aby sa mohol ukryť do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Segoru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 xml:space="preserve"> a nie do hôr.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Boh sa dá presvedčiť a nezničí </w:t>
            </w:r>
            <w:proofErr w:type="spellStart"/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Segor</w:t>
            </w:r>
            <w:proofErr w:type="spellEnd"/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20</w:t>
            </w:r>
          </w:p>
        </w:tc>
        <w:tc>
          <w:tcPr>
            <w:tcW w:w="3151" w:type="dxa"/>
            <w:vAlign w:val="center"/>
          </w:tcPr>
          <w:p w:rsidR="007C3D09" w:rsidRPr="008B75DC" w:rsidRDefault="007C3D09" w:rsidP="00D204AD">
            <w:pPr>
              <w:jc w:val="left"/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Abimelechovi</w:t>
            </w:r>
            <w:proofErr w:type="spellEnd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, kráľovi </w:t>
            </w: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Gerary</w:t>
            </w:r>
            <w:proofErr w:type="spellEnd"/>
            <w:r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 </w:t>
            </w:r>
            <w:r w:rsidRPr="006A154F">
              <w:rPr>
                <w:rFonts w:asciiTheme="minorBidi" w:hAnsiTheme="minorBidi"/>
                <w:sz w:val="24"/>
                <w:szCs w:val="24"/>
                <w:lang w:val="sk-SK"/>
              </w:rPr>
              <w:t>(v sne)</w:t>
            </w:r>
          </w:p>
        </w:tc>
        <w:tc>
          <w:tcPr>
            <w:tcW w:w="751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Musí Sáru vrátiť späť Abrahámovi,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u w:val="single"/>
                <w:lang w:val="sk-SK"/>
              </w:rPr>
              <w:t>lebo ináč zomrie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.</w:t>
            </w: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(Boh ukazuje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Abimelechovi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ako sa má vyhnúť predčasnej smrti)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Abimelech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vráti Sáru aj s darmi navyše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Bohu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 xml:space="preserve">Prosí za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Abimelecha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.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Boh uzdravil </w:t>
            </w:r>
            <w:proofErr w:type="spellStart"/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Abimelecha</w:t>
            </w:r>
            <w:proofErr w:type="spellEnd"/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, jeho ženu a služobnice.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21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„A Pán navštívil Sáru, ako prisľúbil, a Pán vyplnil Sáre, čo predpovedal.“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Netráp sa,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poslúchni Sáru a pošli Agar s </w:t>
            </w:r>
            <w:proofErr w:type="spellStart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Izmaelom</w:t>
            </w:r>
            <w:proofErr w:type="spellEnd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 preč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,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lebo podľa Izáka sa bude volať tvoje potomstvo. Ale aj z 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Izmaela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urobím veľký národ.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 Abrahám pošle Agar s 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Izmaelom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preč.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7F6B57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Boží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Agar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 počul chlapcov hlas.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Vezmi ho a drž!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Aj z neho urobí veľký národ.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 otvoril Agar oči a ona zbadala studňu.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22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„Abrahám!“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„Tu som.“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153CDB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Vezmi Izáka a obetuj ho na vrchu, ktorý ti ukážem!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 Vybral sa na miesto, ktoré mu označil Boh.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Pánov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„Abrahám, Abrahám!“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„Tu som.“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Pánov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Neubližuj chlapcovi!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Viem, „že sa bojíš Boha/si ctíš Boha a že si neušetril svojho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jediného syna kvôli mne.“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Abrahám zazrel barana a obetoval ho namiesto svojho syna.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Dal meno miestu.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Pánov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t>Pretože si toto urobil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požehnám ťa a rozmnožím tvoje potomstvo ako piesok na brehu mora a ako hviezdy na nebi. „Tvoje potomstvo sa zmocní brán svojich nepriateľov a v tvojom potomstve budú požehnané všetky národy zeme</w:t>
            </w: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t>preto, že si poslúchol môj hlas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(Abrahám sa vrátil do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Bersabe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24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Abrahám svojmu sluhovi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„Pán, pred ktorého tvárou som kráčal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  <w:t xml:space="preserve">,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pošle s tebou svojho anjela, aby dal tvojej ceste priaznivý výsledok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, aby si môjmu synovi priviedol ženu z mojej čeľade a z môjho rodu. Budeš však oslobodený od mojej kliatby, ak prídeš k mojim príbuzným a oni ti (ju) nedajú, vtedy budeš oslobodený od mojej kliatby.“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 sluha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Bohu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Nech žena, ktorá príde, dá napiť mne a mojim ťavám a nech tá je ženou pre Izáka.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Ešte ani nedokončil „modlitbu“, Boh ju vyplnil.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25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Izák prosil za svoju ženu Pána, lebo bola neplodná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;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a Pán ho vypočul a jeho žena, Rebeka, počala.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Rebeka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sa pýta </w:t>
            </w: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Boha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Prečo sa deti v jej lone kopú?</w:t>
            </w:r>
          </w:p>
        </w:tc>
        <w:tc>
          <w:tcPr>
            <w:tcW w:w="4583" w:type="dxa"/>
            <w:vAlign w:val="center"/>
          </w:tcPr>
          <w:p w:rsidR="007C3D09" w:rsidRPr="007F6B57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 odpovedal: starší  bude slúži</w:t>
            </w:r>
            <w:r w:rsidR="00EF5295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ť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 mladšiemu.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26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Izákovi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Nezostupuj do Egypta, ostaň v krajine, ktorú ti určím!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Rozmnožím tvoje potomstvo a dám mu tieto krajiny, ako som prisahal tvojmu otcovi, Abrahámovi. V tvojom potomstve budú požehnané všetky národy zeme.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t>To preto, že Abrahám počúval na môj hlas a zachovával moje príkazy, nariadenia, ustanovenia a zákony.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 Izák ostal v 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Gerare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Izákovi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(v </w:t>
            </w:r>
            <w:proofErr w:type="spellStart"/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Bersabe</w:t>
            </w:r>
            <w:proofErr w:type="spellEnd"/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„Ja som Boh tvojho otca Abraháma. Neboj sa, lebo ja som s tebou. Požehnám ťa a rozmnožím tvoje potomstvo kvôli môjmu služobníkovi Abrahámovi.“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Postavil oltár, rozložil stan a sluhovia vykopali studňu.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proofErr w:type="spellStart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Abimelech</w:t>
            </w:r>
            <w:proofErr w:type="spellEnd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, kráľ </w:t>
            </w:r>
            <w:proofErr w:type="spellStart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Gerary</w:t>
            </w:r>
            <w:proofErr w:type="spellEnd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Izákovi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„Ty si Pánov požehnaný“.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28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Izák požehnáva Jakuba</w:t>
            </w:r>
          </w:p>
        </w:tc>
        <w:tc>
          <w:tcPr>
            <w:tcW w:w="7513" w:type="dxa"/>
            <w:vAlign w:val="center"/>
          </w:tcPr>
          <w:p w:rsidR="007C3D09" w:rsidRPr="006C323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u w:color="7FEB35"/>
                <w:lang w:val="sk-SK"/>
              </w:rPr>
            </w:pPr>
            <w:r w:rsidRPr="006C3237">
              <w:rPr>
                <w:rFonts w:asciiTheme="minorBidi" w:hAnsiTheme="minorBidi"/>
                <w:sz w:val="24"/>
                <w:szCs w:val="24"/>
                <w:highlight w:val="green"/>
                <w:u w:color="7FEB35"/>
                <w:lang w:val="sk-SK"/>
              </w:rPr>
              <w:t>„Nech ti dá Abrahámovo požehnanie, tebe i tvojmu potomstvu s tebou, aby si dostal do vlastníctva krajinu svojho putovania; ktorú dal Boh Abrahámovi.“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(v sne)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„Ja som Pán, Boh tvojho otca Abraháma a Izáka“ Prísľub zeme,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lastRenderedPageBreak/>
              <w:t>potomstva ako prachu zeme. „Rozšíriš sa na východ i na západ na sever i na juh. V teba a v tvojom potomstve budú požehnané všetky pokolenia zeme.“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 xml:space="preserve">„Ozaj, Pán je na tomto mieste a ja som o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 xml:space="preserve">tom nevedel!“ I nadišiel ho strach a povedal: „Aké hrozné je toto miesto! Tu je naozaj dom Boží a tu je brána do neba!“ </w:t>
            </w: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Postavil tam pomník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</w:t>
            </w:r>
            <w:proofErr w:type="spellStart"/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maceva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). Nazval miesto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7C3D09" w:rsidRPr="00047697" w:rsidTr="007C3D09">
        <w:trPr>
          <w:trHeight w:val="675"/>
        </w:trPr>
        <w:tc>
          <w:tcPr>
            <w:tcW w:w="737" w:type="dxa"/>
            <w:vMerge w:val="restart"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29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Lia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nazvala svojho prvého syna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Ruben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2463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bidi="he-IL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„Pán zhliadol na moje poníženie, teraz ma môj muž bude už ľúbiť.“</w:t>
            </w:r>
          </w:p>
        </w:tc>
        <w:tc>
          <w:tcPr>
            <w:tcW w:w="4583" w:type="dxa"/>
            <w:vMerge w:val="restart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673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24638C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proofErr w:type="spellStart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Lia</w:t>
            </w:r>
            <w:proofErr w:type="spellEnd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nazvala svojho druhého syna Simeon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D204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Bidi" w:hAnsiTheme="minorBidi"/>
                <w:color w:val="FFFFFF" w:themeColor="background1"/>
                <w:szCs w:val="24"/>
                <w:highlight w:val="black"/>
                <w:lang w:val="sk-SK" w:bidi="he-IL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„</w:t>
            </w:r>
            <w:r w:rsidRPr="00310A2E"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Pán počul</w:t>
            </w: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, že som odstrčená, a tak mi dal aj tohto.“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673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24638C" w:rsidRDefault="007C3D09" w:rsidP="0024638C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proofErr w:type="spellStart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Lia</w:t>
            </w:r>
            <w:proofErr w:type="spellEnd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nazvala svojho tretieho syna Simeon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D204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Bidi" w:hAnsiTheme="minorBidi"/>
                <w:color w:val="FFFFFF" w:themeColor="background1"/>
                <w:szCs w:val="24"/>
                <w:highlight w:val="black"/>
                <w:lang w:val="sk-SK" w:bidi="he-IL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„Teraz velebím Pána!“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763"/>
        </w:trPr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30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Ráchel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, keď jej slúžka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Bala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porodila prvého syna dala mu meno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Dan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F834D8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 „Boh mi prisúdil spravodlivo. Aj </w:t>
            </w:r>
            <w:r w:rsidRPr="00310A2E"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24"/>
                <w:szCs w:val="24"/>
                <w:highlight w:val="black"/>
                <w:lang w:val="sk-SK"/>
              </w:rPr>
              <w:t>môj hlas vypočul</w:t>
            </w: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, keď mi dal syna.“</w:t>
            </w:r>
          </w:p>
        </w:tc>
        <w:tc>
          <w:tcPr>
            <w:tcW w:w="4583" w:type="dxa"/>
            <w:vMerge w:val="restart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758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Default="007C3D09" w:rsidP="00D204AD">
            <w:pPr>
              <w:jc w:val="left"/>
              <w:rPr>
                <w:rFonts w:asciiTheme="minorBidi" w:hAnsiTheme="minorBidi"/>
                <w:i/>
                <w:iCs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Ráchel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, keď jej slúžka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Bala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porodila druhého syna dala mu meno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Neftali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Cs w:val="24"/>
                <w:highlight w:val="black"/>
                <w:lang w:val="sk-SK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„Boží zápas som vybojovala so svojou sestrou a zvíťazila som!“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758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Default="007C3D09" w:rsidP="0024638C">
            <w:pPr>
              <w:jc w:val="left"/>
              <w:rPr>
                <w:rFonts w:asciiTheme="minorBidi" w:hAnsiTheme="minorBidi"/>
                <w:i/>
                <w:iCs/>
                <w:szCs w:val="24"/>
                <w:lang w:val="sk-SK"/>
              </w:rPr>
            </w:pPr>
            <w:r w:rsidRPr="00F834D8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(„Pán vypočul </w:t>
            </w:r>
            <w:proofErr w:type="spellStart"/>
            <w:r w:rsidRPr="00F834D8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black"/>
                <w:lang w:val="sk-SK"/>
              </w:rPr>
              <w:t>Liu</w:t>
            </w:r>
            <w:proofErr w:type="spellEnd"/>
            <w:r w:rsidRPr="00F834D8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black"/>
                <w:lang w:val="sk-SK"/>
              </w:rPr>
              <w:t>...“)</w:t>
            </w:r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Lia</w:t>
            </w:r>
            <w:proofErr w:type="spellEnd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nazvala svojho </w:t>
            </w:r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piateho syna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Isachar</w:t>
            </w:r>
            <w:proofErr w:type="spellEnd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Cs w:val="24"/>
                <w:highlight w:val="black"/>
                <w:lang w:val="sk-SK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„Pán mi dal zaslúženú odmenu, lebo som dala svoju slúžku svojmu mužovi.“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758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Default="007C3D09" w:rsidP="00F834D8">
            <w:pPr>
              <w:jc w:val="left"/>
              <w:rPr>
                <w:rFonts w:asciiTheme="minorBidi" w:hAnsiTheme="minorBidi"/>
                <w:i/>
                <w:iCs/>
                <w:szCs w:val="24"/>
                <w:lang w:val="sk-SK"/>
              </w:rPr>
            </w:pPr>
            <w:proofErr w:type="spellStart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Lia</w:t>
            </w:r>
            <w:proofErr w:type="spellEnd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nazvala svojho </w:t>
            </w:r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šiesteho syna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Zabulon</w:t>
            </w:r>
            <w:proofErr w:type="spellEnd"/>
            <w:r w:rsidRPr="0024638C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vraviac:</w:t>
            </w:r>
          </w:p>
        </w:tc>
        <w:tc>
          <w:tcPr>
            <w:tcW w:w="7513" w:type="dxa"/>
            <w:vAlign w:val="center"/>
          </w:tcPr>
          <w:p w:rsidR="007C3D09" w:rsidRPr="00310A2E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Cs w:val="24"/>
                <w:highlight w:val="black"/>
                <w:lang w:val="sk-SK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„Boh ma obdaril pekným darom. Môj muž bude bývať teraz už u mňa, veď som mu porodila šesť synov.“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1835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Default="007C3D09" w:rsidP="00D204AD">
            <w:pPr>
              <w:jc w:val="left"/>
              <w:rPr>
                <w:rFonts w:asciiTheme="minorBidi" w:hAnsiTheme="minorBidi"/>
                <w:i/>
                <w:iCs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Boh si však spomenul aj na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Ráchel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. </w:t>
            </w: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Boh ju vypočul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a otvoril jej lono.</w:t>
            </w:r>
            <w:r w:rsidRPr="004763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Počala a porodila syna a vtedy povedala:</w:t>
            </w:r>
          </w:p>
        </w:tc>
        <w:tc>
          <w:tcPr>
            <w:tcW w:w="7513" w:type="dxa"/>
            <w:vAlign w:val="center"/>
          </w:tcPr>
          <w:p w:rsidR="007C3D09" w:rsidRPr="00F834D8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„Pán odňal moju potupu!“</w:t>
            </w:r>
            <w:r w:rsidRPr="004763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I nazvala ho Jozefom, hovoriac: </w:t>
            </w:r>
            <w:r w:rsidRPr="00F834D8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„Pane, pridaj mi aj druhého syna!“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proofErr w:type="spellStart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Laban</w:t>
            </w:r>
            <w:proofErr w:type="spellEnd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Jakubovi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„Zistil som, že </w:t>
            </w: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kvôli tebe ma Pán požehnával</w:t>
            </w:r>
            <w:r w:rsidRPr="00310A2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black"/>
                <w:lang w:val="sk-SK"/>
              </w:rPr>
              <w:t>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31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</w:p>
        </w:tc>
        <w:tc>
          <w:tcPr>
            <w:tcW w:w="7513" w:type="dxa"/>
            <w:vAlign w:val="center"/>
          </w:tcPr>
          <w:p w:rsidR="007C3D09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„Vráť sa späť do krajiny svojich otcov a k svojim príbuzným!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lastRenderedPageBreak/>
              <w:t>Ja budem s tebou.“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515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Jakub </w:t>
            </w:r>
            <w:proofErr w:type="spellStart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Lii</w:t>
            </w:r>
            <w:proofErr w:type="spellEnd"/>
            <w:r w:rsidRPr="00047697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 xml:space="preserve"> a Rebeke</w:t>
            </w:r>
          </w:p>
        </w:tc>
        <w:tc>
          <w:tcPr>
            <w:tcW w:w="7513" w:type="dxa"/>
            <w:vAlign w:val="center"/>
          </w:tcPr>
          <w:p w:rsidR="007C3D09" w:rsidRDefault="007C3D09" w:rsidP="00E95E2B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Boží anjel mi vo sne hovoril:</w:t>
            </w:r>
          </w:p>
          <w:p w:rsidR="007C3D09" w:rsidRPr="004763EE" w:rsidRDefault="007C3D09" w:rsidP="00E95E2B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4763EE">
              <w:rPr>
                <w:rFonts w:asciiTheme="minorBidi" w:hAnsiTheme="minorBidi"/>
                <w:sz w:val="24"/>
                <w:szCs w:val="24"/>
                <w:u w:val="thick" w:color="0AE6DC"/>
                <w:lang w:val="sk-SK"/>
              </w:rPr>
              <w:t xml:space="preserve">"Jakub! </w:t>
            </w:r>
            <w:r w:rsidRPr="004763EE">
              <w:rPr>
                <w:rFonts w:asciiTheme="minorBidi" w:hAnsiTheme="minorBidi"/>
                <w:sz w:val="24"/>
                <w:szCs w:val="24"/>
                <w:u w:val="thick" w:color="0AE6DC"/>
                <w:lang w:bidi="he-IL"/>
              </w:rPr>
              <w:t xml:space="preserve">[…] </w:t>
            </w:r>
            <w:r w:rsidRPr="004763EE">
              <w:rPr>
                <w:rFonts w:asciiTheme="minorBidi" w:hAnsiTheme="minorBidi"/>
                <w:sz w:val="24"/>
                <w:szCs w:val="24"/>
                <w:u w:val="thick" w:color="0AE6DC"/>
                <w:lang w:val="sk-SK"/>
              </w:rPr>
              <w:t xml:space="preserve">Všetky capy, čo skáču na samice, sú pruhované, bodkasté a strakaté. Ja som videl všetko, čo ti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u w:val="thick" w:color="0AE6DC"/>
                <w:lang w:val="sk-SK"/>
              </w:rPr>
              <w:t>Laban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u w:val="thick" w:color="0AE6DC"/>
                <w:lang w:val="sk-SK"/>
              </w:rPr>
              <w:t xml:space="preserve"> vykonal.</w:t>
            </w:r>
          </w:p>
        </w:tc>
        <w:tc>
          <w:tcPr>
            <w:tcW w:w="4583" w:type="dxa"/>
            <w:vMerge w:val="restart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rPr>
          <w:trHeight w:val="515"/>
        </w:trPr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Merge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Ja som Boh z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Betelu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, kde si ty pomazal pomník a kde si mi urobil sľub. </w:t>
            </w:r>
            <w:r w:rsidRPr="004763EE">
              <w:rPr>
                <w:rFonts w:asciiTheme="minorBidi" w:hAnsiTheme="minorBidi"/>
                <w:sz w:val="24"/>
                <w:szCs w:val="24"/>
                <w:u w:val="thick" w:color="FF0000"/>
                <w:lang w:val="sk-SK"/>
              </w:rPr>
              <w:t>Teraz sa len zober, odíď z tejto krajiny a vráť sa do svojej rodnej krajiny!"</w:t>
            </w:r>
          </w:p>
        </w:tc>
        <w:tc>
          <w:tcPr>
            <w:tcW w:w="4583" w:type="dxa"/>
            <w:vMerge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Labanovi</w:t>
            </w:r>
            <w:proofErr w:type="spellEnd"/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„Chráň sa namiesto dobre, zle hovoriť s Jakubom!“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Laban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uzavrie s Jakubom zmluvu.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32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Bohu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Bože môjho otca Abraháma, Bože môjho otca Izáka, Pane, ktorý si mi hovoril: </w:t>
            </w:r>
            <w:r w:rsidRPr="004763EE">
              <w:rPr>
                <w:rFonts w:asciiTheme="minorBidi" w:hAnsiTheme="minorBidi"/>
                <w:sz w:val="24"/>
                <w:szCs w:val="24"/>
                <w:u w:val="thick" w:color="FF0000"/>
                <w:lang w:val="sk-SK"/>
              </w:rPr>
              <w:t>„Vráť sa späť do svojej krajiny a k svojim príbuzným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u w:val="thick" w:color="00FFFF"/>
                <w:lang w:val="sk-SK"/>
              </w:rPr>
              <w:t>a postarám sa o tvoje šťastie.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“ </w:t>
            </w: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Nie som hoden všetkých tých milostí a všetkej vernosti, ktorú si svojmu služobníkovi preukázal, lebo (len) so svojou palicou som tu prekročil Jordán a teraz som s dvoma tábormi.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 xml:space="preserve">Vysloboď ma z rúk môjho brata, z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Ezauových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 xml:space="preserve"> rúk, lebo sa veľmi bojím, aby neprišiel a nezahubil mňa aj matky s deťmi.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u w:val="thick" w:color="00FFFF"/>
                <w:lang w:val="sk-SK"/>
              </w:rPr>
              <w:t>Veď ty si prisľúbil: „Postarám sa, aby sa ti dobre vodilo a rozmnožím tvoje potomstvo ako piesok pri mori, ktorý pre množstvo nemožno spočítať.“</w:t>
            </w:r>
          </w:p>
        </w:tc>
        <w:tc>
          <w:tcPr>
            <w:tcW w:w="4583" w:type="dxa"/>
            <w:vAlign w:val="center"/>
          </w:tcPr>
          <w:p w:rsidR="007C3D09" w:rsidRPr="00310A2E" w:rsidRDefault="007C3D09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proofErr w:type="spellStart"/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Ezau</w:t>
            </w:r>
            <w:proofErr w:type="spellEnd"/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 a Jakub sa stretnú a rozídu v mieri.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867AB5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akýsi muž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(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zápas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  <w:tc>
          <w:tcPr>
            <w:tcW w:w="7513" w:type="dxa"/>
            <w:vAlign w:val="center"/>
          </w:tcPr>
          <w:p w:rsidR="007C3D09" w:rsidRPr="000C6CF5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</w:pPr>
            <w:r w:rsidRPr="000C6CF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„Nebudeš sa už volať Jakub, ale Izrael, lebo si zápasil s Bohom a s mužmi a zvíťazil si.“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Jakub nazval to miesto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Fanuel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(Božia tvár), lebo (tak povedal) „videl som Boha z tváre do tváre a pritom som ostal nažive!“</w:t>
            </w:r>
          </w:p>
        </w:tc>
      </w:tr>
      <w:tr w:rsidR="007C3D09" w:rsidRPr="00047697" w:rsidTr="007C3D09">
        <w:tc>
          <w:tcPr>
            <w:tcW w:w="737" w:type="dxa"/>
            <w:vMerge w:val="restart"/>
            <w:vAlign w:val="center"/>
          </w:tcPr>
          <w:p w:rsidR="007C3D09" w:rsidRPr="008B6F8B" w:rsidRDefault="007C3D09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35</w:t>
            </w: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</w:p>
        </w:tc>
        <w:tc>
          <w:tcPr>
            <w:tcW w:w="751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Choď do </w:t>
            </w:r>
            <w:proofErr w:type="spellStart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Betelu</w:t>
            </w:r>
            <w:proofErr w:type="spellEnd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 a postav tam oltár!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Jakub povedal celej rodine: Odstráňte cudzích bohov, ktorých máte pri sebe, očistite sa a preoblečte, lebo sa zdvihneme a pôjdeme do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Betelu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. Tam </w:t>
            </w: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Bohu, ktorý ma vypočul v čase súženia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a ktorý bol so mnou na cestách, po ktorých som chodil, postavím oltár</w:t>
            </w:r>
          </w:p>
        </w:tc>
      </w:tr>
      <w:tr w:rsidR="007C3D09" w:rsidRPr="00047697" w:rsidTr="007C3D09">
        <w:tc>
          <w:tcPr>
            <w:tcW w:w="737" w:type="dxa"/>
            <w:vMerge/>
            <w:vAlign w:val="center"/>
          </w:tcPr>
          <w:p w:rsidR="007C3D09" w:rsidRPr="008B6F8B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151" w:type="dxa"/>
            <w:vAlign w:val="center"/>
          </w:tcPr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</w:p>
          <w:p w:rsidR="007C3D09" w:rsidRPr="00047697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(„keď sa Jakub vrátil z Mezopotámie, Boh sa mu zjavil zasa a požehnal ho“)</w:t>
            </w:r>
          </w:p>
        </w:tc>
        <w:tc>
          <w:tcPr>
            <w:tcW w:w="7513" w:type="dxa"/>
            <w:vAlign w:val="center"/>
          </w:tcPr>
          <w:p w:rsidR="007C3D09" w:rsidRPr="000C6CF5" w:rsidRDefault="007C3D09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</w:rPr>
            </w:pPr>
            <w:r w:rsidRPr="000C6CF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lastRenderedPageBreak/>
              <w:t xml:space="preserve">Tvoje meno je Jakub. No nebudeš sa už volať Jakubom, lež Izrael </w:t>
            </w:r>
            <w:r w:rsidRPr="000C6CF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lastRenderedPageBreak/>
              <w:t>bude tvoje meno!" A nazval ho Izraelom.</w:t>
            </w:r>
          </w:p>
          <w:p w:rsidR="007C3D09" w:rsidRDefault="007C3D09" w:rsidP="000C6CF5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Potom mu Boh povedal:</w:t>
            </w:r>
          </w:p>
          <w:p w:rsidR="007C3D09" w:rsidRPr="004763EE" w:rsidRDefault="007C3D09" w:rsidP="000C6CF5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„Ja som všemohúci Boh.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Ploď a množ sa!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Z teba povstane národ, ba skupina národov, aj králi vyjdú z tvojich bedier.</w:t>
            </w:r>
          </w:p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Zem, ktorú som dal Abrahámovi a Izákovi, dávam aj tebe a tú zem dám aj tvojmu potomstvu po tebe.</w:t>
            </w:r>
          </w:p>
        </w:tc>
        <w:tc>
          <w:tcPr>
            <w:tcW w:w="4583" w:type="dxa"/>
            <w:vAlign w:val="center"/>
          </w:tcPr>
          <w:p w:rsidR="007C3D09" w:rsidRPr="004763EE" w:rsidRDefault="007C3D09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 xml:space="preserve">„Jakub na tom mieste, kde s ním hovoril,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 xml:space="preserve">postavil pamätník, kamenný pamätník, vylial naň mokrú obetu a pokropil ho olejom. A miesto, kde s ním Boh rozprával, nazval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.“</w:t>
            </w:r>
          </w:p>
        </w:tc>
      </w:tr>
    </w:tbl>
    <w:p w:rsidR="00F76F25" w:rsidRDefault="00F76F25">
      <w:pPr>
        <w:rPr>
          <w:lang w:val="sk-SK"/>
        </w:rPr>
      </w:pPr>
    </w:p>
    <w:p w:rsidR="006C3237" w:rsidRPr="00C06CCF" w:rsidRDefault="006C3237" w:rsidP="006C3237">
      <w:pPr>
        <w:rPr>
          <w:b/>
          <w:bCs/>
          <w:sz w:val="28"/>
          <w:szCs w:val="28"/>
          <w:lang w:val="sk-SK"/>
        </w:rPr>
      </w:pPr>
      <w:r w:rsidRPr="00C06CCF">
        <w:rPr>
          <w:b/>
          <w:bCs/>
          <w:sz w:val="28"/>
          <w:szCs w:val="28"/>
          <w:lang w:val="sk-SK"/>
        </w:rPr>
        <w:t>Legenda: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047697">
        <w:rPr>
          <w:rFonts w:asciiTheme="minorBidi" w:hAnsiTheme="minorBidi"/>
          <w:color w:val="002060"/>
          <w:szCs w:val="24"/>
          <w:lang w:val="sk-SK"/>
        </w:rPr>
        <w:t>Boh</w:t>
      </w:r>
      <w:r>
        <w:rPr>
          <w:rFonts w:asciiTheme="minorBidi" w:hAnsiTheme="minorBidi"/>
          <w:color w:val="00206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>– Boh hovorí priamo k</w:t>
      </w:r>
      <w:r>
        <w:rPr>
          <w:rFonts w:asciiTheme="minorBidi" w:hAnsiTheme="minorBidi"/>
          <w:szCs w:val="24"/>
          <w:lang w:val="sk-SK"/>
        </w:rPr>
        <w:t> </w:t>
      </w:r>
      <w:r w:rsidRPr="00C12C0A">
        <w:rPr>
          <w:rFonts w:asciiTheme="minorBidi" w:hAnsiTheme="minorBidi"/>
          <w:szCs w:val="24"/>
          <w:lang w:val="sk-SK"/>
        </w:rPr>
        <w:t>človeku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047697">
        <w:rPr>
          <w:rFonts w:asciiTheme="minorBidi" w:hAnsiTheme="minorBidi"/>
          <w:color w:val="0070C0"/>
          <w:szCs w:val="24"/>
          <w:lang w:val="sk-SK"/>
        </w:rPr>
        <w:t>Pánov posol</w:t>
      </w:r>
      <w:r>
        <w:rPr>
          <w:rFonts w:asciiTheme="minorBidi" w:hAnsiTheme="minorBidi"/>
          <w:color w:val="0070C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>– Boh hovorí k človeku cez prostredníka</w:t>
      </w:r>
      <w:r>
        <w:rPr>
          <w:rFonts w:asciiTheme="minorBidi" w:hAnsiTheme="minorBidi"/>
          <w:szCs w:val="24"/>
          <w:lang w:val="sk-SK"/>
        </w:rPr>
        <w:t xml:space="preserve"> (Pánov posol, záhadní mužovia,...)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proofErr w:type="spellStart"/>
      <w:r w:rsidRPr="00047697">
        <w:rPr>
          <w:rFonts w:asciiTheme="minorBidi" w:hAnsiTheme="minorBidi"/>
          <w:color w:val="FF0000"/>
          <w:szCs w:val="24"/>
          <w:lang w:val="sk-SK"/>
        </w:rPr>
        <w:t>Abramovi</w:t>
      </w:r>
      <w:proofErr w:type="spellEnd"/>
      <w:r>
        <w:rPr>
          <w:rFonts w:asciiTheme="minorBidi" w:hAnsiTheme="minorBidi"/>
          <w:color w:val="FF000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>– adresát Božích slov je muž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8B75DC">
        <w:rPr>
          <w:rFonts w:asciiTheme="minorBidi" w:hAnsiTheme="minorBidi"/>
          <w:color w:val="00B050"/>
          <w:szCs w:val="24"/>
          <w:lang w:val="sk-SK"/>
        </w:rPr>
        <w:t>Agar</w:t>
      </w:r>
      <w:r>
        <w:rPr>
          <w:rFonts w:asciiTheme="minorBidi" w:hAnsiTheme="minorBidi"/>
          <w:color w:val="00B05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 xml:space="preserve">– adresát Božích slov je </w:t>
      </w:r>
      <w:r>
        <w:rPr>
          <w:rFonts w:asciiTheme="minorBidi" w:hAnsiTheme="minorBidi"/>
          <w:szCs w:val="24"/>
          <w:lang w:val="sk-SK"/>
        </w:rPr>
        <w:t>žena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color w:val="FFFFFF" w:themeColor="background1"/>
          <w:szCs w:val="24"/>
          <w:highlight w:val="red"/>
          <w:lang w:val="sk-SK"/>
        </w:rPr>
        <w:t>Odíď do krajiny</w:t>
      </w:r>
      <w:r>
        <w:rPr>
          <w:rFonts w:asciiTheme="minorBidi" w:hAnsiTheme="minorBidi"/>
          <w:color w:val="FFFFFF" w:themeColor="background1"/>
          <w:szCs w:val="24"/>
          <w:lang w:val="sk-SK"/>
        </w:rPr>
        <w:t xml:space="preserve"> </w:t>
      </w:r>
      <w:r>
        <w:rPr>
          <w:rFonts w:asciiTheme="minorBidi" w:hAnsiTheme="minorBidi"/>
          <w:szCs w:val="24"/>
          <w:lang w:val="sk-SK"/>
        </w:rPr>
        <w:t>– hovorí sa o príkaze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u w:val="thick" w:color="FF0000"/>
          <w:lang w:val="sk-SK"/>
        </w:rPr>
        <w:t>Teraz sa len zober</w:t>
      </w:r>
      <w:r>
        <w:rPr>
          <w:rFonts w:asciiTheme="minorBidi" w:hAnsiTheme="minorBidi"/>
          <w:szCs w:val="24"/>
          <w:u w:val="thick" w:color="FF0000"/>
          <w:lang w:val="sk-SK"/>
        </w:rPr>
        <w:t xml:space="preserve"> </w:t>
      </w:r>
      <w:r w:rsidRPr="006C3237">
        <w:rPr>
          <w:rFonts w:asciiTheme="minorBidi" w:hAnsiTheme="minorBidi"/>
          <w:szCs w:val="24"/>
          <w:u w:color="0AE6DC"/>
          <w:lang w:val="sk-SK"/>
        </w:rPr>
        <w:t>– hovorí sa o prí</w:t>
      </w:r>
      <w:r>
        <w:rPr>
          <w:rFonts w:asciiTheme="minorBidi" w:hAnsiTheme="minorBidi"/>
          <w:szCs w:val="24"/>
          <w:u w:color="0AE6DC"/>
          <w:lang w:val="sk-SK"/>
        </w:rPr>
        <w:t>kaz</w:t>
      </w:r>
      <w:r w:rsidRPr="006C3237">
        <w:rPr>
          <w:rFonts w:asciiTheme="minorBidi" w:hAnsiTheme="minorBidi"/>
          <w:szCs w:val="24"/>
          <w:u w:color="0AE6DC"/>
          <w:lang w:val="sk-SK"/>
        </w:rPr>
        <w:t>e, o ktorom už bola reč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highlight w:val="cyan"/>
          <w:lang w:val="sk-SK"/>
        </w:rPr>
        <w:t>Budeš veľký národ</w:t>
      </w:r>
      <w:r>
        <w:rPr>
          <w:rFonts w:asciiTheme="minorBidi" w:hAnsiTheme="minorBidi"/>
          <w:szCs w:val="24"/>
          <w:lang w:val="sk-SK"/>
        </w:rPr>
        <w:t xml:space="preserve"> – hovorí sa o prísľube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u w:val="thick" w:color="0AE6DC"/>
          <w:lang w:val="sk-SK"/>
        </w:rPr>
        <w:t xml:space="preserve">Jakub! </w:t>
      </w:r>
      <w:r w:rsidRPr="004763EE">
        <w:rPr>
          <w:rFonts w:asciiTheme="minorBidi" w:hAnsiTheme="minorBidi"/>
          <w:szCs w:val="24"/>
          <w:u w:val="thick" w:color="0AE6DC"/>
          <w:lang w:bidi="he-IL"/>
        </w:rPr>
        <w:t xml:space="preserve">[…] </w:t>
      </w:r>
      <w:r w:rsidRPr="004763EE">
        <w:rPr>
          <w:rFonts w:asciiTheme="minorBidi" w:hAnsiTheme="minorBidi"/>
          <w:szCs w:val="24"/>
          <w:u w:val="thick" w:color="0AE6DC"/>
          <w:lang w:val="sk-SK"/>
        </w:rPr>
        <w:t>Všetky capy</w:t>
      </w:r>
      <w:r w:rsidRPr="006C3237">
        <w:rPr>
          <w:rFonts w:asciiTheme="minorBidi" w:hAnsiTheme="minorBidi"/>
          <w:szCs w:val="24"/>
          <w:u w:color="0AE6DC"/>
          <w:lang w:val="sk-SK"/>
        </w:rPr>
        <w:t xml:space="preserve"> – hovorí sa o prísľube, o ktorom už bola reč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E917B2">
        <w:rPr>
          <w:rFonts w:asciiTheme="minorBidi" w:hAnsiTheme="minorBidi"/>
          <w:szCs w:val="24"/>
          <w:highlight w:val="magenta"/>
          <w:lang w:val="sk-SK"/>
        </w:rPr>
        <w:t>Zmluva</w:t>
      </w:r>
      <w:r>
        <w:rPr>
          <w:rFonts w:asciiTheme="minorBidi" w:hAnsiTheme="minorBidi"/>
          <w:szCs w:val="24"/>
          <w:lang w:val="sk-SK"/>
        </w:rPr>
        <w:t xml:space="preserve"> – hovorí sa o zmluve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C56A07">
        <w:rPr>
          <w:rFonts w:asciiTheme="minorBidi" w:hAnsiTheme="minorBidi"/>
          <w:color w:val="FFFFFF" w:themeColor="background1"/>
          <w:szCs w:val="24"/>
          <w:highlight w:val="darkRed"/>
          <w:lang w:val="sk-SK"/>
        </w:rPr>
        <w:t>A tvoje meno</w:t>
      </w:r>
      <w:r>
        <w:rPr>
          <w:rFonts w:asciiTheme="minorBidi" w:hAnsiTheme="minorBidi"/>
          <w:color w:val="FFFFFF" w:themeColor="background1"/>
          <w:szCs w:val="24"/>
          <w:lang w:val="sk-SK"/>
        </w:rPr>
        <w:t xml:space="preserve"> </w:t>
      </w:r>
      <w:r>
        <w:rPr>
          <w:rFonts w:asciiTheme="minorBidi" w:hAnsiTheme="minorBidi"/>
          <w:szCs w:val="24"/>
          <w:lang w:val="sk-SK"/>
        </w:rPr>
        <w:t>– hovorí sa o zmene mena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highlight w:val="yellow"/>
          <w:lang w:val="sk-SK"/>
        </w:rPr>
        <w:t>Pretože si toto urobil</w:t>
      </w:r>
      <w:r>
        <w:rPr>
          <w:rFonts w:asciiTheme="minorBidi" w:hAnsiTheme="minorBidi"/>
          <w:szCs w:val="24"/>
          <w:lang w:val="sk-SK"/>
        </w:rPr>
        <w:t xml:space="preserve"> – hovorí sa o príčine Božieho prísľubu</w:t>
      </w:r>
    </w:p>
    <w:p w:rsidR="006C3237" w:rsidRDefault="006C3237" w:rsidP="006C3237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highlight w:val="green"/>
          <w:lang w:val="sk-SK"/>
        </w:rPr>
        <w:t>Prečo sa deti</w:t>
      </w:r>
      <w:r>
        <w:rPr>
          <w:rFonts w:asciiTheme="minorBidi" w:hAnsiTheme="minorBidi"/>
          <w:szCs w:val="24"/>
          <w:lang w:val="sk-SK"/>
        </w:rPr>
        <w:t xml:space="preserve"> – hovorí sa o prosbe človeka k Bohu</w:t>
      </w:r>
    </w:p>
    <w:p w:rsidR="006C3237" w:rsidRPr="00C06CCF" w:rsidRDefault="006C3237" w:rsidP="006C3237">
      <w:pPr>
        <w:rPr>
          <w:rFonts w:asciiTheme="minorBidi" w:hAnsiTheme="minorBidi"/>
          <w:szCs w:val="24"/>
          <w:lang w:val="sk-SK"/>
        </w:rPr>
      </w:pPr>
      <w:r w:rsidRPr="007F6B57">
        <w:rPr>
          <w:rFonts w:asciiTheme="minorBidi" w:hAnsiTheme="minorBidi"/>
          <w:b/>
          <w:bCs/>
          <w:color w:val="FFFFFF" w:themeColor="background1"/>
          <w:szCs w:val="24"/>
          <w:highlight w:val="black"/>
          <w:lang w:val="sk-SK"/>
        </w:rPr>
        <w:t>Pán vypočul</w:t>
      </w:r>
      <w:r>
        <w:rPr>
          <w:rFonts w:asciiTheme="minorBidi" w:hAnsiTheme="minorBidi"/>
          <w:b/>
          <w:bCs/>
          <w:color w:val="FFFFFF" w:themeColor="background1"/>
          <w:szCs w:val="24"/>
          <w:lang w:val="sk-SK"/>
        </w:rPr>
        <w:t xml:space="preserve"> </w:t>
      </w:r>
      <w:r w:rsidRPr="00C06CCF">
        <w:rPr>
          <w:rFonts w:asciiTheme="minorBidi" w:hAnsiTheme="minorBidi"/>
          <w:szCs w:val="24"/>
          <w:lang w:val="sk-SK"/>
        </w:rPr>
        <w:t xml:space="preserve">– </w:t>
      </w:r>
      <w:r>
        <w:rPr>
          <w:rFonts w:asciiTheme="minorBidi" w:hAnsiTheme="minorBidi"/>
          <w:szCs w:val="24"/>
          <w:lang w:val="sk-SK"/>
        </w:rPr>
        <w:t xml:space="preserve">hovorí sa o tom, že </w:t>
      </w:r>
      <w:r w:rsidRPr="00C06CCF">
        <w:rPr>
          <w:rFonts w:asciiTheme="minorBidi" w:hAnsiTheme="minorBidi"/>
          <w:szCs w:val="24"/>
          <w:lang w:val="sk-SK"/>
        </w:rPr>
        <w:t>Boh vypočul ľudský hlas, prosbu, túžbu...</w:t>
      </w:r>
    </w:p>
    <w:p w:rsidR="006C3237" w:rsidRDefault="006C3237">
      <w:pPr>
        <w:rPr>
          <w:lang w:val="sk-SK"/>
        </w:rPr>
      </w:pPr>
    </w:p>
    <w:p w:rsidR="00D176AE" w:rsidRDefault="00D176AE">
      <w:pPr>
        <w:rPr>
          <w:lang w:val="sk-SK"/>
        </w:rPr>
      </w:pPr>
    </w:p>
    <w:p w:rsidR="00D176AE" w:rsidRDefault="00D176AE">
      <w:pPr>
        <w:rPr>
          <w:lang w:val="sk-SK"/>
        </w:rPr>
      </w:pPr>
      <w:r>
        <w:rPr>
          <w:lang w:val="sk-SK"/>
        </w:rPr>
        <w:t>pripravil: Matúš Imrich</w:t>
      </w:r>
    </w:p>
    <w:sectPr w:rsidR="00D176AE" w:rsidSect="00920F6E"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82" w:rsidRDefault="008C5782" w:rsidP="007C3D09">
      <w:pPr>
        <w:spacing w:line="240" w:lineRule="auto"/>
      </w:pPr>
      <w:r>
        <w:separator/>
      </w:r>
    </w:p>
  </w:endnote>
  <w:endnote w:type="continuationSeparator" w:id="0">
    <w:p w:rsidR="008C5782" w:rsidRDefault="008C5782" w:rsidP="007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37" w:rsidRDefault="00C02805">
    <w:pPr>
      <w:pStyle w:val="Pta"/>
      <w:jc w:val="right"/>
    </w:pPr>
    <w:fldSimple w:instr=" PAGE   \* MERGEFORMAT ">
      <w:r w:rsidR="00D176AE">
        <w:rPr>
          <w:noProof/>
        </w:rPr>
        <w:t>6</w:t>
      </w:r>
    </w:fldSimple>
  </w:p>
  <w:p w:rsidR="006C3237" w:rsidRDefault="006C323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82" w:rsidRDefault="008C5782" w:rsidP="007C3D09">
      <w:pPr>
        <w:spacing w:line="240" w:lineRule="auto"/>
      </w:pPr>
      <w:r>
        <w:separator/>
      </w:r>
    </w:p>
  </w:footnote>
  <w:footnote w:type="continuationSeparator" w:id="0">
    <w:p w:rsidR="008C5782" w:rsidRDefault="008C5782" w:rsidP="007C3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6E"/>
    <w:rsid w:val="000002F5"/>
    <w:rsid w:val="000019CA"/>
    <w:rsid w:val="00001B86"/>
    <w:rsid w:val="00001B8C"/>
    <w:rsid w:val="0000270A"/>
    <w:rsid w:val="0000310D"/>
    <w:rsid w:val="00003A2D"/>
    <w:rsid w:val="00005215"/>
    <w:rsid w:val="0000530F"/>
    <w:rsid w:val="00011312"/>
    <w:rsid w:val="0001144F"/>
    <w:rsid w:val="0001181A"/>
    <w:rsid w:val="00012CAD"/>
    <w:rsid w:val="00020246"/>
    <w:rsid w:val="0002044F"/>
    <w:rsid w:val="00021216"/>
    <w:rsid w:val="00022014"/>
    <w:rsid w:val="00022F34"/>
    <w:rsid w:val="000251D9"/>
    <w:rsid w:val="000263E0"/>
    <w:rsid w:val="00026CC7"/>
    <w:rsid w:val="00026F9D"/>
    <w:rsid w:val="0002715D"/>
    <w:rsid w:val="000276DF"/>
    <w:rsid w:val="00032C5D"/>
    <w:rsid w:val="000330FA"/>
    <w:rsid w:val="000340B7"/>
    <w:rsid w:val="00034800"/>
    <w:rsid w:val="0003529F"/>
    <w:rsid w:val="00036D75"/>
    <w:rsid w:val="0003770B"/>
    <w:rsid w:val="00043BE1"/>
    <w:rsid w:val="000453DA"/>
    <w:rsid w:val="0004614C"/>
    <w:rsid w:val="00047697"/>
    <w:rsid w:val="00047700"/>
    <w:rsid w:val="00047E84"/>
    <w:rsid w:val="00050799"/>
    <w:rsid w:val="0005223F"/>
    <w:rsid w:val="00053E05"/>
    <w:rsid w:val="000549B3"/>
    <w:rsid w:val="00056B97"/>
    <w:rsid w:val="00060086"/>
    <w:rsid w:val="00060AFE"/>
    <w:rsid w:val="0006282B"/>
    <w:rsid w:val="00062EF4"/>
    <w:rsid w:val="00063DE8"/>
    <w:rsid w:val="00063EC7"/>
    <w:rsid w:val="000655B8"/>
    <w:rsid w:val="00066442"/>
    <w:rsid w:val="00066894"/>
    <w:rsid w:val="0006693A"/>
    <w:rsid w:val="00066EFC"/>
    <w:rsid w:val="0007080B"/>
    <w:rsid w:val="00070A66"/>
    <w:rsid w:val="00071885"/>
    <w:rsid w:val="00071A07"/>
    <w:rsid w:val="00071FD2"/>
    <w:rsid w:val="000730B5"/>
    <w:rsid w:val="00073683"/>
    <w:rsid w:val="00073BF9"/>
    <w:rsid w:val="000741B4"/>
    <w:rsid w:val="000746FD"/>
    <w:rsid w:val="00077516"/>
    <w:rsid w:val="00077B58"/>
    <w:rsid w:val="00077EBC"/>
    <w:rsid w:val="000826BD"/>
    <w:rsid w:val="00082D02"/>
    <w:rsid w:val="0008427B"/>
    <w:rsid w:val="00084CE7"/>
    <w:rsid w:val="00086EC2"/>
    <w:rsid w:val="000872EC"/>
    <w:rsid w:val="00087A20"/>
    <w:rsid w:val="00090410"/>
    <w:rsid w:val="00090506"/>
    <w:rsid w:val="00090588"/>
    <w:rsid w:val="00091BDE"/>
    <w:rsid w:val="0009203B"/>
    <w:rsid w:val="000926B7"/>
    <w:rsid w:val="00092871"/>
    <w:rsid w:val="00093E47"/>
    <w:rsid w:val="00093EE8"/>
    <w:rsid w:val="0009533D"/>
    <w:rsid w:val="00096184"/>
    <w:rsid w:val="000969C0"/>
    <w:rsid w:val="00096B7B"/>
    <w:rsid w:val="00097372"/>
    <w:rsid w:val="000A0449"/>
    <w:rsid w:val="000A461C"/>
    <w:rsid w:val="000A5218"/>
    <w:rsid w:val="000A542A"/>
    <w:rsid w:val="000A584E"/>
    <w:rsid w:val="000A5CF9"/>
    <w:rsid w:val="000A68D4"/>
    <w:rsid w:val="000A7FFD"/>
    <w:rsid w:val="000B1BDA"/>
    <w:rsid w:val="000B51F7"/>
    <w:rsid w:val="000B62F2"/>
    <w:rsid w:val="000B66D0"/>
    <w:rsid w:val="000B689D"/>
    <w:rsid w:val="000C2146"/>
    <w:rsid w:val="000C21BB"/>
    <w:rsid w:val="000C28A9"/>
    <w:rsid w:val="000C352F"/>
    <w:rsid w:val="000C49B5"/>
    <w:rsid w:val="000C58E3"/>
    <w:rsid w:val="000C5BF3"/>
    <w:rsid w:val="000C5F70"/>
    <w:rsid w:val="000C64D4"/>
    <w:rsid w:val="000C6CF5"/>
    <w:rsid w:val="000D1219"/>
    <w:rsid w:val="000D2AB5"/>
    <w:rsid w:val="000D2AF3"/>
    <w:rsid w:val="000D2EBA"/>
    <w:rsid w:val="000D38C8"/>
    <w:rsid w:val="000D50A7"/>
    <w:rsid w:val="000E007F"/>
    <w:rsid w:val="000E04B5"/>
    <w:rsid w:val="000E0C41"/>
    <w:rsid w:val="000E1C60"/>
    <w:rsid w:val="000E278B"/>
    <w:rsid w:val="000E3C04"/>
    <w:rsid w:val="000E3C28"/>
    <w:rsid w:val="000E43C1"/>
    <w:rsid w:val="000E4C00"/>
    <w:rsid w:val="000E5E58"/>
    <w:rsid w:val="000E72A4"/>
    <w:rsid w:val="000F028A"/>
    <w:rsid w:val="000F1C18"/>
    <w:rsid w:val="000F3255"/>
    <w:rsid w:val="000F362E"/>
    <w:rsid w:val="000F3A6C"/>
    <w:rsid w:val="000F486F"/>
    <w:rsid w:val="00100C27"/>
    <w:rsid w:val="00101E85"/>
    <w:rsid w:val="00103FDF"/>
    <w:rsid w:val="00104657"/>
    <w:rsid w:val="00104EBA"/>
    <w:rsid w:val="00105D2B"/>
    <w:rsid w:val="00105FC1"/>
    <w:rsid w:val="001067C1"/>
    <w:rsid w:val="00113AF8"/>
    <w:rsid w:val="001144FD"/>
    <w:rsid w:val="00120CC5"/>
    <w:rsid w:val="00120F02"/>
    <w:rsid w:val="0012202D"/>
    <w:rsid w:val="00122BE5"/>
    <w:rsid w:val="00123B5C"/>
    <w:rsid w:val="00124266"/>
    <w:rsid w:val="00125A49"/>
    <w:rsid w:val="00126451"/>
    <w:rsid w:val="00126D54"/>
    <w:rsid w:val="001312BD"/>
    <w:rsid w:val="00131343"/>
    <w:rsid w:val="00132615"/>
    <w:rsid w:val="00132DA5"/>
    <w:rsid w:val="00133CCF"/>
    <w:rsid w:val="001356ED"/>
    <w:rsid w:val="00137D85"/>
    <w:rsid w:val="00142383"/>
    <w:rsid w:val="001428C8"/>
    <w:rsid w:val="00142B72"/>
    <w:rsid w:val="00142E16"/>
    <w:rsid w:val="00142FF7"/>
    <w:rsid w:val="00143C22"/>
    <w:rsid w:val="00144231"/>
    <w:rsid w:val="00144BC3"/>
    <w:rsid w:val="00146C2A"/>
    <w:rsid w:val="00150B78"/>
    <w:rsid w:val="00150E3C"/>
    <w:rsid w:val="00150F7B"/>
    <w:rsid w:val="00151A77"/>
    <w:rsid w:val="00152A88"/>
    <w:rsid w:val="00152B76"/>
    <w:rsid w:val="001532BA"/>
    <w:rsid w:val="00153CDB"/>
    <w:rsid w:val="0015628C"/>
    <w:rsid w:val="001567A5"/>
    <w:rsid w:val="001569F1"/>
    <w:rsid w:val="00156ED8"/>
    <w:rsid w:val="00157479"/>
    <w:rsid w:val="00157535"/>
    <w:rsid w:val="00161EE0"/>
    <w:rsid w:val="0016330C"/>
    <w:rsid w:val="00164409"/>
    <w:rsid w:val="001645F9"/>
    <w:rsid w:val="00164C76"/>
    <w:rsid w:val="0016586D"/>
    <w:rsid w:val="001662F0"/>
    <w:rsid w:val="00166413"/>
    <w:rsid w:val="001666F7"/>
    <w:rsid w:val="00167C5E"/>
    <w:rsid w:val="00170835"/>
    <w:rsid w:val="00172895"/>
    <w:rsid w:val="00172E00"/>
    <w:rsid w:val="0017405B"/>
    <w:rsid w:val="0017438A"/>
    <w:rsid w:val="001744B9"/>
    <w:rsid w:val="00174986"/>
    <w:rsid w:val="001751EB"/>
    <w:rsid w:val="00175D65"/>
    <w:rsid w:val="00176A1B"/>
    <w:rsid w:val="00176CA9"/>
    <w:rsid w:val="001777C5"/>
    <w:rsid w:val="00177C1A"/>
    <w:rsid w:val="0018041A"/>
    <w:rsid w:val="001812D7"/>
    <w:rsid w:val="00181C37"/>
    <w:rsid w:val="001830C8"/>
    <w:rsid w:val="00184C99"/>
    <w:rsid w:val="00185619"/>
    <w:rsid w:val="00186435"/>
    <w:rsid w:val="00190B5F"/>
    <w:rsid w:val="001918E1"/>
    <w:rsid w:val="00191F1D"/>
    <w:rsid w:val="00192BF2"/>
    <w:rsid w:val="00192CF1"/>
    <w:rsid w:val="00192DE6"/>
    <w:rsid w:val="001942AD"/>
    <w:rsid w:val="001945EE"/>
    <w:rsid w:val="00194B96"/>
    <w:rsid w:val="00195456"/>
    <w:rsid w:val="00195581"/>
    <w:rsid w:val="00195E2D"/>
    <w:rsid w:val="00196A7E"/>
    <w:rsid w:val="0019765E"/>
    <w:rsid w:val="001A003E"/>
    <w:rsid w:val="001A05C7"/>
    <w:rsid w:val="001A108C"/>
    <w:rsid w:val="001A1E4D"/>
    <w:rsid w:val="001A205C"/>
    <w:rsid w:val="001A23BB"/>
    <w:rsid w:val="001A296F"/>
    <w:rsid w:val="001A2FD9"/>
    <w:rsid w:val="001A314E"/>
    <w:rsid w:val="001A3D44"/>
    <w:rsid w:val="001A523E"/>
    <w:rsid w:val="001A5A56"/>
    <w:rsid w:val="001A5F46"/>
    <w:rsid w:val="001A6914"/>
    <w:rsid w:val="001A780A"/>
    <w:rsid w:val="001B12AD"/>
    <w:rsid w:val="001B21AD"/>
    <w:rsid w:val="001B28D1"/>
    <w:rsid w:val="001B29C8"/>
    <w:rsid w:val="001B4905"/>
    <w:rsid w:val="001B5047"/>
    <w:rsid w:val="001B6061"/>
    <w:rsid w:val="001B6CB4"/>
    <w:rsid w:val="001C020A"/>
    <w:rsid w:val="001C0E46"/>
    <w:rsid w:val="001C18E8"/>
    <w:rsid w:val="001C1D6F"/>
    <w:rsid w:val="001C27B3"/>
    <w:rsid w:val="001C32D6"/>
    <w:rsid w:val="001C3F64"/>
    <w:rsid w:val="001C54FE"/>
    <w:rsid w:val="001C5BC5"/>
    <w:rsid w:val="001D0393"/>
    <w:rsid w:val="001D03E8"/>
    <w:rsid w:val="001D1533"/>
    <w:rsid w:val="001D231B"/>
    <w:rsid w:val="001D2A35"/>
    <w:rsid w:val="001D2BB4"/>
    <w:rsid w:val="001D3402"/>
    <w:rsid w:val="001D49F6"/>
    <w:rsid w:val="001D51B4"/>
    <w:rsid w:val="001D559D"/>
    <w:rsid w:val="001D57E6"/>
    <w:rsid w:val="001D58E1"/>
    <w:rsid w:val="001D5BC4"/>
    <w:rsid w:val="001E0F77"/>
    <w:rsid w:val="001E1D54"/>
    <w:rsid w:val="001E21AB"/>
    <w:rsid w:val="001E3334"/>
    <w:rsid w:val="001E3545"/>
    <w:rsid w:val="001E3B89"/>
    <w:rsid w:val="001E40CB"/>
    <w:rsid w:val="001E4149"/>
    <w:rsid w:val="001E4E40"/>
    <w:rsid w:val="001E5600"/>
    <w:rsid w:val="001E59EE"/>
    <w:rsid w:val="001E5D7F"/>
    <w:rsid w:val="001E6592"/>
    <w:rsid w:val="001E6E76"/>
    <w:rsid w:val="001F002F"/>
    <w:rsid w:val="001F041A"/>
    <w:rsid w:val="001F0B02"/>
    <w:rsid w:val="001F198A"/>
    <w:rsid w:val="001F199D"/>
    <w:rsid w:val="001F526F"/>
    <w:rsid w:val="001F52FC"/>
    <w:rsid w:val="001F53A4"/>
    <w:rsid w:val="001F570B"/>
    <w:rsid w:val="001F6881"/>
    <w:rsid w:val="00201FAB"/>
    <w:rsid w:val="0020277E"/>
    <w:rsid w:val="00202F1B"/>
    <w:rsid w:val="002055C8"/>
    <w:rsid w:val="00205612"/>
    <w:rsid w:val="00205B9F"/>
    <w:rsid w:val="00205C48"/>
    <w:rsid w:val="002074F0"/>
    <w:rsid w:val="00207843"/>
    <w:rsid w:val="00207B95"/>
    <w:rsid w:val="00211300"/>
    <w:rsid w:val="00211CFC"/>
    <w:rsid w:val="00212078"/>
    <w:rsid w:val="002121F9"/>
    <w:rsid w:val="00212F64"/>
    <w:rsid w:val="00213AF2"/>
    <w:rsid w:val="00215D6F"/>
    <w:rsid w:val="00220055"/>
    <w:rsid w:val="00220DBA"/>
    <w:rsid w:val="00220ED9"/>
    <w:rsid w:val="002210E6"/>
    <w:rsid w:val="00221150"/>
    <w:rsid w:val="00221B95"/>
    <w:rsid w:val="00223361"/>
    <w:rsid w:val="00223647"/>
    <w:rsid w:val="00225B30"/>
    <w:rsid w:val="00226132"/>
    <w:rsid w:val="0022646F"/>
    <w:rsid w:val="00226F0C"/>
    <w:rsid w:val="00226F25"/>
    <w:rsid w:val="00227B78"/>
    <w:rsid w:val="00231C58"/>
    <w:rsid w:val="00231E90"/>
    <w:rsid w:val="00232BD2"/>
    <w:rsid w:val="00233305"/>
    <w:rsid w:val="00233B03"/>
    <w:rsid w:val="0023514D"/>
    <w:rsid w:val="00235C1D"/>
    <w:rsid w:val="00240689"/>
    <w:rsid w:val="002417E6"/>
    <w:rsid w:val="00241D7D"/>
    <w:rsid w:val="00242B5B"/>
    <w:rsid w:val="00242F2A"/>
    <w:rsid w:val="00243412"/>
    <w:rsid w:val="00244006"/>
    <w:rsid w:val="002446C4"/>
    <w:rsid w:val="00244DB9"/>
    <w:rsid w:val="00245199"/>
    <w:rsid w:val="00245852"/>
    <w:rsid w:val="0024638C"/>
    <w:rsid w:val="00246EBC"/>
    <w:rsid w:val="0024770E"/>
    <w:rsid w:val="00247865"/>
    <w:rsid w:val="0025002C"/>
    <w:rsid w:val="00250BFC"/>
    <w:rsid w:val="002510CE"/>
    <w:rsid w:val="00251846"/>
    <w:rsid w:val="0025205D"/>
    <w:rsid w:val="0025382F"/>
    <w:rsid w:val="00253BE5"/>
    <w:rsid w:val="00253C02"/>
    <w:rsid w:val="002569EE"/>
    <w:rsid w:val="0025703F"/>
    <w:rsid w:val="00257D9F"/>
    <w:rsid w:val="0026069E"/>
    <w:rsid w:val="002609AD"/>
    <w:rsid w:val="00260C44"/>
    <w:rsid w:val="00262055"/>
    <w:rsid w:val="002632E1"/>
    <w:rsid w:val="00266E26"/>
    <w:rsid w:val="002672BE"/>
    <w:rsid w:val="0027206B"/>
    <w:rsid w:val="002727E6"/>
    <w:rsid w:val="00273B40"/>
    <w:rsid w:val="002765DE"/>
    <w:rsid w:val="00276CCF"/>
    <w:rsid w:val="002770B2"/>
    <w:rsid w:val="00280CCA"/>
    <w:rsid w:val="00282341"/>
    <w:rsid w:val="00284BC0"/>
    <w:rsid w:val="00285E56"/>
    <w:rsid w:val="002867A8"/>
    <w:rsid w:val="002869F5"/>
    <w:rsid w:val="002877ED"/>
    <w:rsid w:val="00287C1F"/>
    <w:rsid w:val="0029112F"/>
    <w:rsid w:val="002924B9"/>
    <w:rsid w:val="00292BB6"/>
    <w:rsid w:val="00294A7C"/>
    <w:rsid w:val="00295315"/>
    <w:rsid w:val="00295B86"/>
    <w:rsid w:val="002974C9"/>
    <w:rsid w:val="00297ACC"/>
    <w:rsid w:val="00297E97"/>
    <w:rsid w:val="002A0CAF"/>
    <w:rsid w:val="002A2352"/>
    <w:rsid w:val="002A3A82"/>
    <w:rsid w:val="002A5241"/>
    <w:rsid w:val="002A69CF"/>
    <w:rsid w:val="002A7CF0"/>
    <w:rsid w:val="002B0276"/>
    <w:rsid w:val="002B030E"/>
    <w:rsid w:val="002B0B65"/>
    <w:rsid w:val="002B117D"/>
    <w:rsid w:val="002B3464"/>
    <w:rsid w:val="002B3B5F"/>
    <w:rsid w:val="002B3B6C"/>
    <w:rsid w:val="002B482C"/>
    <w:rsid w:val="002B5AE3"/>
    <w:rsid w:val="002B5C62"/>
    <w:rsid w:val="002B6B02"/>
    <w:rsid w:val="002B6BC5"/>
    <w:rsid w:val="002B7D31"/>
    <w:rsid w:val="002C0978"/>
    <w:rsid w:val="002C1250"/>
    <w:rsid w:val="002C649D"/>
    <w:rsid w:val="002C79A0"/>
    <w:rsid w:val="002D1649"/>
    <w:rsid w:val="002D28E1"/>
    <w:rsid w:val="002D2D01"/>
    <w:rsid w:val="002D3053"/>
    <w:rsid w:val="002D4908"/>
    <w:rsid w:val="002D5213"/>
    <w:rsid w:val="002D5BA6"/>
    <w:rsid w:val="002D696A"/>
    <w:rsid w:val="002D6CE8"/>
    <w:rsid w:val="002D70A2"/>
    <w:rsid w:val="002E0B0E"/>
    <w:rsid w:val="002E0E4B"/>
    <w:rsid w:val="002E1C28"/>
    <w:rsid w:val="002E4C95"/>
    <w:rsid w:val="002E5D4C"/>
    <w:rsid w:val="002E69A8"/>
    <w:rsid w:val="002E78D2"/>
    <w:rsid w:val="002F1BC9"/>
    <w:rsid w:val="002F1E0F"/>
    <w:rsid w:val="002F7821"/>
    <w:rsid w:val="002F7EE2"/>
    <w:rsid w:val="00300667"/>
    <w:rsid w:val="003008BA"/>
    <w:rsid w:val="0030186E"/>
    <w:rsid w:val="00302870"/>
    <w:rsid w:val="00304FD5"/>
    <w:rsid w:val="0030640A"/>
    <w:rsid w:val="00306441"/>
    <w:rsid w:val="00306466"/>
    <w:rsid w:val="00306D1F"/>
    <w:rsid w:val="003078F7"/>
    <w:rsid w:val="00307A52"/>
    <w:rsid w:val="00310A2E"/>
    <w:rsid w:val="00311066"/>
    <w:rsid w:val="003114D4"/>
    <w:rsid w:val="00312CB9"/>
    <w:rsid w:val="00313C28"/>
    <w:rsid w:val="00314490"/>
    <w:rsid w:val="00314BF4"/>
    <w:rsid w:val="003161CF"/>
    <w:rsid w:val="0031628C"/>
    <w:rsid w:val="003163C9"/>
    <w:rsid w:val="0031652B"/>
    <w:rsid w:val="00316F7B"/>
    <w:rsid w:val="00317A57"/>
    <w:rsid w:val="00317CAB"/>
    <w:rsid w:val="003201A9"/>
    <w:rsid w:val="00320571"/>
    <w:rsid w:val="0032103D"/>
    <w:rsid w:val="003211B5"/>
    <w:rsid w:val="00321DA5"/>
    <w:rsid w:val="003235F5"/>
    <w:rsid w:val="00324BB3"/>
    <w:rsid w:val="00324E97"/>
    <w:rsid w:val="003257AD"/>
    <w:rsid w:val="00326CE3"/>
    <w:rsid w:val="003304C0"/>
    <w:rsid w:val="0033104D"/>
    <w:rsid w:val="003321AC"/>
    <w:rsid w:val="00332B16"/>
    <w:rsid w:val="00332C1E"/>
    <w:rsid w:val="00334B30"/>
    <w:rsid w:val="0033787A"/>
    <w:rsid w:val="00337F24"/>
    <w:rsid w:val="00342BC4"/>
    <w:rsid w:val="00342DCB"/>
    <w:rsid w:val="003439DA"/>
    <w:rsid w:val="00345100"/>
    <w:rsid w:val="003455A3"/>
    <w:rsid w:val="00345B1E"/>
    <w:rsid w:val="0034639D"/>
    <w:rsid w:val="003478CC"/>
    <w:rsid w:val="003528A1"/>
    <w:rsid w:val="00352CE3"/>
    <w:rsid w:val="00354797"/>
    <w:rsid w:val="003554E0"/>
    <w:rsid w:val="00357122"/>
    <w:rsid w:val="003574E9"/>
    <w:rsid w:val="00357816"/>
    <w:rsid w:val="00357DFA"/>
    <w:rsid w:val="00360A1D"/>
    <w:rsid w:val="003614D3"/>
    <w:rsid w:val="00362A4E"/>
    <w:rsid w:val="00362C94"/>
    <w:rsid w:val="00364304"/>
    <w:rsid w:val="003647C6"/>
    <w:rsid w:val="00364D49"/>
    <w:rsid w:val="00364E91"/>
    <w:rsid w:val="0036573A"/>
    <w:rsid w:val="00365ABE"/>
    <w:rsid w:val="00365DEE"/>
    <w:rsid w:val="00366766"/>
    <w:rsid w:val="00366D0E"/>
    <w:rsid w:val="0036739D"/>
    <w:rsid w:val="00367525"/>
    <w:rsid w:val="003676A0"/>
    <w:rsid w:val="00367F9A"/>
    <w:rsid w:val="00370308"/>
    <w:rsid w:val="003705AA"/>
    <w:rsid w:val="00370CD8"/>
    <w:rsid w:val="0037100D"/>
    <w:rsid w:val="00371FA6"/>
    <w:rsid w:val="0037305A"/>
    <w:rsid w:val="00374684"/>
    <w:rsid w:val="0037492D"/>
    <w:rsid w:val="00376468"/>
    <w:rsid w:val="00383723"/>
    <w:rsid w:val="00383763"/>
    <w:rsid w:val="0038426F"/>
    <w:rsid w:val="00385A3B"/>
    <w:rsid w:val="00386257"/>
    <w:rsid w:val="003866B5"/>
    <w:rsid w:val="003901CD"/>
    <w:rsid w:val="003908A6"/>
    <w:rsid w:val="003912D4"/>
    <w:rsid w:val="0039210D"/>
    <w:rsid w:val="003925CA"/>
    <w:rsid w:val="003931F8"/>
    <w:rsid w:val="00394915"/>
    <w:rsid w:val="00395153"/>
    <w:rsid w:val="0039586B"/>
    <w:rsid w:val="00396637"/>
    <w:rsid w:val="00396990"/>
    <w:rsid w:val="00397056"/>
    <w:rsid w:val="00397AF3"/>
    <w:rsid w:val="003A2227"/>
    <w:rsid w:val="003A3A96"/>
    <w:rsid w:val="003A3C17"/>
    <w:rsid w:val="003A3D38"/>
    <w:rsid w:val="003A3F7B"/>
    <w:rsid w:val="003A63D1"/>
    <w:rsid w:val="003A721C"/>
    <w:rsid w:val="003A7378"/>
    <w:rsid w:val="003B248E"/>
    <w:rsid w:val="003B31C3"/>
    <w:rsid w:val="003B484D"/>
    <w:rsid w:val="003B569C"/>
    <w:rsid w:val="003B59C3"/>
    <w:rsid w:val="003B6CB8"/>
    <w:rsid w:val="003B7217"/>
    <w:rsid w:val="003B7BD8"/>
    <w:rsid w:val="003B7EE9"/>
    <w:rsid w:val="003C09D9"/>
    <w:rsid w:val="003C0C4B"/>
    <w:rsid w:val="003C1130"/>
    <w:rsid w:val="003C388D"/>
    <w:rsid w:val="003C39A7"/>
    <w:rsid w:val="003C3C5C"/>
    <w:rsid w:val="003C3DD3"/>
    <w:rsid w:val="003C4CB7"/>
    <w:rsid w:val="003C501A"/>
    <w:rsid w:val="003C58E7"/>
    <w:rsid w:val="003C5B57"/>
    <w:rsid w:val="003C6530"/>
    <w:rsid w:val="003D0333"/>
    <w:rsid w:val="003D05F3"/>
    <w:rsid w:val="003D070D"/>
    <w:rsid w:val="003D1788"/>
    <w:rsid w:val="003D1A3C"/>
    <w:rsid w:val="003D1BE9"/>
    <w:rsid w:val="003D1C3C"/>
    <w:rsid w:val="003D20DC"/>
    <w:rsid w:val="003D3A2E"/>
    <w:rsid w:val="003D3C7A"/>
    <w:rsid w:val="003D3EE5"/>
    <w:rsid w:val="003D40A1"/>
    <w:rsid w:val="003D4969"/>
    <w:rsid w:val="003D5FA1"/>
    <w:rsid w:val="003D6B38"/>
    <w:rsid w:val="003D71E1"/>
    <w:rsid w:val="003D77BF"/>
    <w:rsid w:val="003E0887"/>
    <w:rsid w:val="003E0ABD"/>
    <w:rsid w:val="003E15B9"/>
    <w:rsid w:val="003E210B"/>
    <w:rsid w:val="003E24B4"/>
    <w:rsid w:val="003E2B11"/>
    <w:rsid w:val="003E3C67"/>
    <w:rsid w:val="003E55D7"/>
    <w:rsid w:val="003E5D81"/>
    <w:rsid w:val="003E699D"/>
    <w:rsid w:val="003F1315"/>
    <w:rsid w:val="003F1A6F"/>
    <w:rsid w:val="003F1D71"/>
    <w:rsid w:val="003F1F9C"/>
    <w:rsid w:val="003F2936"/>
    <w:rsid w:val="003F3128"/>
    <w:rsid w:val="003F3247"/>
    <w:rsid w:val="003F4276"/>
    <w:rsid w:val="0040115E"/>
    <w:rsid w:val="0040177A"/>
    <w:rsid w:val="0040392C"/>
    <w:rsid w:val="0040456C"/>
    <w:rsid w:val="00404B5E"/>
    <w:rsid w:val="0040529F"/>
    <w:rsid w:val="00407326"/>
    <w:rsid w:val="00407638"/>
    <w:rsid w:val="00407A6E"/>
    <w:rsid w:val="004104BB"/>
    <w:rsid w:val="004107CE"/>
    <w:rsid w:val="004107DA"/>
    <w:rsid w:val="00416146"/>
    <w:rsid w:val="00416F98"/>
    <w:rsid w:val="0042080E"/>
    <w:rsid w:val="00421894"/>
    <w:rsid w:val="00422F4E"/>
    <w:rsid w:val="00422F87"/>
    <w:rsid w:val="00425BC1"/>
    <w:rsid w:val="0042719B"/>
    <w:rsid w:val="004271FA"/>
    <w:rsid w:val="0042795B"/>
    <w:rsid w:val="00427E6A"/>
    <w:rsid w:val="0043018B"/>
    <w:rsid w:val="00430BA3"/>
    <w:rsid w:val="00431564"/>
    <w:rsid w:val="00431C4E"/>
    <w:rsid w:val="00432ABD"/>
    <w:rsid w:val="004336C3"/>
    <w:rsid w:val="004339A0"/>
    <w:rsid w:val="00434D3E"/>
    <w:rsid w:val="004354B0"/>
    <w:rsid w:val="0043707D"/>
    <w:rsid w:val="004371AC"/>
    <w:rsid w:val="00437757"/>
    <w:rsid w:val="004417B9"/>
    <w:rsid w:val="004429F6"/>
    <w:rsid w:val="00444D07"/>
    <w:rsid w:val="00446BBC"/>
    <w:rsid w:val="00447130"/>
    <w:rsid w:val="00447142"/>
    <w:rsid w:val="00447847"/>
    <w:rsid w:val="00447969"/>
    <w:rsid w:val="004502DB"/>
    <w:rsid w:val="0045094E"/>
    <w:rsid w:val="00451D30"/>
    <w:rsid w:val="00452EF3"/>
    <w:rsid w:val="00452F65"/>
    <w:rsid w:val="00453A72"/>
    <w:rsid w:val="00455C2A"/>
    <w:rsid w:val="00457553"/>
    <w:rsid w:val="00457610"/>
    <w:rsid w:val="0045799E"/>
    <w:rsid w:val="004600A9"/>
    <w:rsid w:val="004611DB"/>
    <w:rsid w:val="00461CFD"/>
    <w:rsid w:val="00461DE7"/>
    <w:rsid w:val="004624F7"/>
    <w:rsid w:val="00462F22"/>
    <w:rsid w:val="00463115"/>
    <w:rsid w:val="004648D4"/>
    <w:rsid w:val="0046577B"/>
    <w:rsid w:val="004657EC"/>
    <w:rsid w:val="00465C6E"/>
    <w:rsid w:val="00465D88"/>
    <w:rsid w:val="004660E2"/>
    <w:rsid w:val="004662CC"/>
    <w:rsid w:val="00466D14"/>
    <w:rsid w:val="0047069C"/>
    <w:rsid w:val="00470C40"/>
    <w:rsid w:val="00470F4F"/>
    <w:rsid w:val="004711F0"/>
    <w:rsid w:val="00471230"/>
    <w:rsid w:val="00472BB7"/>
    <w:rsid w:val="00472D55"/>
    <w:rsid w:val="004737BB"/>
    <w:rsid w:val="00474376"/>
    <w:rsid w:val="004749D4"/>
    <w:rsid w:val="0047529A"/>
    <w:rsid w:val="004763EE"/>
    <w:rsid w:val="00476BE3"/>
    <w:rsid w:val="004776AA"/>
    <w:rsid w:val="004776AB"/>
    <w:rsid w:val="0048005E"/>
    <w:rsid w:val="0048154C"/>
    <w:rsid w:val="00481719"/>
    <w:rsid w:val="00482269"/>
    <w:rsid w:val="00483A20"/>
    <w:rsid w:val="00485A5C"/>
    <w:rsid w:val="00490164"/>
    <w:rsid w:val="00491A02"/>
    <w:rsid w:val="00492C0D"/>
    <w:rsid w:val="004937F7"/>
    <w:rsid w:val="004947DA"/>
    <w:rsid w:val="00494EF8"/>
    <w:rsid w:val="00495BA3"/>
    <w:rsid w:val="004A014D"/>
    <w:rsid w:val="004A073A"/>
    <w:rsid w:val="004A275F"/>
    <w:rsid w:val="004A4156"/>
    <w:rsid w:val="004A5405"/>
    <w:rsid w:val="004A5D5E"/>
    <w:rsid w:val="004A6182"/>
    <w:rsid w:val="004A65CA"/>
    <w:rsid w:val="004A7366"/>
    <w:rsid w:val="004B0753"/>
    <w:rsid w:val="004B10EE"/>
    <w:rsid w:val="004B260C"/>
    <w:rsid w:val="004B28F2"/>
    <w:rsid w:val="004B382B"/>
    <w:rsid w:val="004B4151"/>
    <w:rsid w:val="004B45FC"/>
    <w:rsid w:val="004B4EA9"/>
    <w:rsid w:val="004B56B7"/>
    <w:rsid w:val="004B6467"/>
    <w:rsid w:val="004C0E39"/>
    <w:rsid w:val="004C1516"/>
    <w:rsid w:val="004C24A8"/>
    <w:rsid w:val="004C29BE"/>
    <w:rsid w:val="004C2D23"/>
    <w:rsid w:val="004C38F6"/>
    <w:rsid w:val="004C4052"/>
    <w:rsid w:val="004C431A"/>
    <w:rsid w:val="004C5610"/>
    <w:rsid w:val="004C60D9"/>
    <w:rsid w:val="004C7BDD"/>
    <w:rsid w:val="004D08D8"/>
    <w:rsid w:val="004D0DBB"/>
    <w:rsid w:val="004D1E05"/>
    <w:rsid w:val="004D2534"/>
    <w:rsid w:val="004D2ED4"/>
    <w:rsid w:val="004D326C"/>
    <w:rsid w:val="004D4B48"/>
    <w:rsid w:val="004D5284"/>
    <w:rsid w:val="004D5CE8"/>
    <w:rsid w:val="004D63EB"/>
    <w:rsid w:val="004D6AEE"/>
    <w:rsid w:val="004D6CCD"/>
    <w:rsid w:val="004D79F5"/>
    <w:rsid w:val="004E0508"/>
    <w:rsid w:val="004E0693"/>
    <w:rsid w:val="004E0C12"/>
    <w:rsid w:val="004E2040"/>
    <w:rsid w:val="004E2AA7"/>
    <w:rsid w:val="004E3765"/>
    <w:rsid w:val="004E40F1"/>
    <w:rsid w:val="004E519A"/>
    <w:rsid w:val="004E5E1A"/>
    <w:rsid w:val="004E6093"/>
    <w:rsid w:val="004E6259"/>
    <w:rsid w:val="004E65C0"/>
    <w:rsid w:val="004E7655"/>
    <w:rsid w:val="004E7A3A"/>
    <w:rsid w:val="004F04FE"/>
    <w:rsid w:val="004F1815"/>
    <w:rsid w:val="004F492B"/>
    <w:rsid w:val="004F59B0"/>
    <w:rsid w:val="004F5B87"/>
    <w:rsid w:val="00500AE4"/>
    <w:rsid w:val="005024B6"/>
    <w:rsid w:val="00503B46"/>
    <w:rsid w:val="00505774"/>
    <w:rsid w:val="00506EF8"/>
    <w:rsid w:val="00507D21"/>
    <w:rsid w:val="00510173"/>
    <w:rsid w:val="00512277"/>
    <w:rsid w:val="00513822"/>
    <w:rsid w:val="00515B4A"/>
    <w:rsid w:val="005173E9"/>
    <w:rsid w:val="00520A63"/>
    <w:rsid w:val="005210B7"/>
    <w:rsid w:val="00522120"/>
    <w:rsid w:val="00522406"/>
    <w:rsid w:val="0052416A"/>
    <w:rsid w:val="00524B10"/>
    <w:rsid w:val="00526590"/>
    <w:rsid w:val="005271B2"/>
    <w:rsid w:val="0052756B"/>
    <w:rsid w:val="005278DE"/>
    <w:rsid w:val="0053002F"/>
    <w:rsid w:val="0053024D"/>
    <w:rsid w:val="00530629"/>
    <w:rsid w:val="0053072C"/>
    <w:rsid w:val="005309F1"/>
    <w:rsid w:val="0053156F"/>
    <w:rsid w:val="005328DD"/>
    <w:rsid w:val="0053293A"/>
    <w:rsid w:val="0053374D"/>
    <w:rsid w:val="005338FD"/>
    <w:rsid w:val="0053634F"/>
    <w:rsid w:val="0054312F"/>
    <w:rsid w:val="00545D53"/>
    <w:rsid w:val="00545D91"/>
    <w:rsid w:val="0054785B"/>
    <w:rsid w:val="005516F0"/>
    <w:rsid w:val="00551FF7"/>
    <w:rsid w:val="00552B86"/>
    <w:rsid w:val="00552DD2"/>
    <w:rsid w:val="00556145"/>
    <w:rsid w:val="005578EC"/>
    <w:rsid w:val="00557B58"/>
    <w:rsid w:val="00560AC9"/>
    <w:rsid w:val="00563937"/>
    <w:rsid w:val="00564966"/>
    <w:rsid w:val="00564A4D"/>
    <w:rsid w:val="00565990"/>
    <w:rsid w:val="00566F41"/>
    <w:rsid w:val="00567BC8"/>
    <w:rsid w:val="00567E2A"/>
    <w:rsid w:val="0057082E"/>
    <w:rsid w:val="00570BA3"/>
    <w:rsid w:val="00571423"/>
    <w:rsid w:val="0057293A"/>
    <w:rsid w:val="00572EF2"/>
    <w:rsid w:val="00573191"/>
    <w:rsid w:val="00573838"/>
    <w:rsid w:val="00575CBA"/>
    <w:rsid w:val="005761DC"/>
    <w:rsid w:val="0058068B"/>
    <w:rsid w:val="0058237E"/>
    <w:rsid w:val="00582702"/>
    <w:rsid w:val="00586B2E"/>
    <w:rsid w:val="00586F7F"/>
    <w:rsid w:val="005876B9"/>
    <w:rsid w:val="00587E85"/>
    <w:rsid w:val="0059117A"/>
    <w:rsid w:val="00591490"/>
    <w:rsid w:val="0059180E"/>
    <w:rsid w:val="00591EA4"/>
    <w:rsid w:val="005925F2"/>
    <w:rsid w:val="00592641"/>
    <w:rsid w:val="00592C51"/>
    <w:rsid w:val="00592D37"/>
    <w:rsid w:val="00594B06"/>
    <w:rsid w:val="00595CC1"/>
    <w:rsid w:val="00595D4F"/>
    <w:rsid w:val="005A35E4"/>
    <w:rsid w:val="005A3B2A"/>
    <w:rsid w:val="005A6D23"/>
    <w:rsid w:val="005B0C98"/>
    <w:rsid w:val="005B0F34"/>
    <w:rsid w:val="005B14F6"/>
    <w:rsid w:val="005B2564"/>
    <w:rsid w:val="005B2CB4"/>
    <w:rsid w:val="005B30F6"/>
    <w:rsid w:val="005B5C69"/>
    <w:rsid w:val="005B74F0"/>
    <w:rsid w:val="005B7672"/>
    <w:rsid w:val="005B7F1B"/>
    <w:rsid w:val="005C0C13"/>
    <w:rsid w:val="005C158B"/>
    <w:rsid w:val="005C1E3C"/>
    <w:rsid w:val="005C1ED7"/>
    <w:rsid w:val="005C4F29"/>
    <w:rsid w:val="005C67A0"/>
    <w:rsid w:val="005C6C25"/>
    <w:rsid w:val="005C7662"/>
    <w:rsid w:val="005C7CD1"/>
    <w:rsid w:val="005D25B8"/>
    <w:rsid w:val="005D3AE4"/>
    <w:rsid w:val="005D492F"/>
    <w:rsid w:val="005D6370"/>
    <w:rsid w:val="005D65E9"/>
    <w:rsid w:val="005E0D2F"/>
    <w:rsid w:val="005E0F28"/>
    <w:rsid w:val="005E17E0"/>
    <w:rsid w:val="005E1DA3"/>
    <w:rsid w:val="005E204B"/>
    <w:rsid w:val="005E2682"/>
    <w:rsid w:val="005E2FD2"/>
    <w:rsid w:val="005E4500"/>
    <w:rsid w:val="005E4E30"/>
    <w:rsid w:val="005E5048"/>
    <w:rsid w:val="005E552D"/>
    <w:rsid w:val="005E5F31"/>
    <w:rsid w:val="005F24B2"/>
    <w:rsid w:val="005F3241"/>
    <w:rsid w:val="005F363D"/>
    <w:rsid w:val="005F38B9"/>
    <w:rsid w:val="005F435C"/>
    <w:rsid w:val="005F4BD5"/>
    <w:rsid w:val="005F519F"/>
    <w:rsid w:val="005F72FB"/>
    <w:rsid w:val="0060179A"/>
    <w:rsid w:val="0060332C"/>
    <w:rsid w:val="006048B1"/>
    <w:rsid w:val="006049A8"/>
    <w:rsid w:val="00604B48"/>
    <w:rsid w:val="0060564A"/>
    <w:rsid w:val="0060754B"/>
    <w:rsid w:val="00607551"/>
    <w:rsid w:val="0061053E"/>
    <w:rsid w:val="006117CC"/>
    <w:rsid w:val="0061260C"/>
    <w:rsid w:val="00613C26"/>
    <w:rsid w:val="00614800"/>
    <w:rsid w:val="00614826"/>
    <w:rsid w:val="0061532F"/>
    <w:rsid w:val="00615C4C"/>
    <w:rsid w:val="006166E5"/>
    <w:rsid w:val="00623EA5"/>
    <w:rsid w:val="0062416B"/>
    <w:rsid w:val="00624EAB"/>
    <w:rsid w:val="006315AB"/>
    <w:rsid w:val="00631F66"/>
    <w:rsid w:val="006321B3"/>
    <w:rsid w:val="0063444D"/>
    <w:rsid w:val="00634B53"/>
    <w:rsid w:val="00634E65"/>
    <w:rsid w:val="00635665"/>
    <w:rsid w:val="00637936"/>
    <w:rsid w:val="00640F0E"/>
    <w:rsid w:val="00641097"/>
    <w:rsid w:val="00645952"/>
    <w:rsid w:val="0064648A"/>
    <w:rsid w:val="0064700C"/>
    <w:rsid w:val="00647AC1"/>
    <w:rsid w:val="00650E44"/>
    <w:rsid w:val="00651B06"/>
    <w:rsid w:val="0065275E"/>
    <w:rsid w:val="00655B02"/>
    <w:rsid w:val="00656278"/>
    <w:rsid w:val="00657B6C"/>
    <w:rsid w:val="0066137D"/>
    <w:rsid w:val="006618A2"/>
    <w:rsid w:val="006618AA"/>
    <w:rsid w:val="00663B2F"/>
    <w:rsid w:val="006643CA"/>
    <w:rsid w:val="006653A1"/>
    <w:rsid w:val="00665C85"/>
    <w:rsid w:val="006663D0"/>
    <w:rsid w:val="006676F4"/>
    <w:rsid w:val="0066789D"/>
    <w:rsid w:val="00667BE6"/>
    <w:rsid w:val="00670647"/>
    <w:rsid w:val="00671C82"/>
    <w:rsid w:val="00673BEE"/>
    <w:rsid w:val="00673D42"/>
    <w:rsid w:val="00674390"/>
    <w:rsid w:val="00674D79"/>
    <w:rsid w:val="00676A53"/>
    <w:rsid w:val="00677DB9"/>
    <w:rsid w:val="00681D44"/>
    <w:rsid w:val="00682B96"/>
    <w:rsid w:val="0068541E"/>
    <w:rsid w:val="00686596"/>
    <w:rsid w:val="00687708"/>
    <w:rsid w:val="00690380"/>
    <w:rsid w:val="006906A7"/>
    <w:rsid w:val="00690ABE"/>
    <w:rsid w:val="00692001"/>
    <w:rsid w:val="00692CF3"/>
    <w:rsid w:val="006932AF"/>
    <w:rsid w:val="00693E28"/>
    <w:rsid w:val="00695097"/>
    <w:rsid w:val="006951F3"/>
    <w:rsid w:val="00695E91"/>
    <w:rsid w:val="00697D51"/>
    <w:rsid w:val="006A099B"/>
    <w:rsid w:val="006A154F"/>
    <w:rsid w:val="006A35BA"/>
    <w:rsid w:val="006A40B2"/>
    <w:rsid w:val="006A4C3E"/>
    <w:rsid w:val="006A60D1"/>
    <w:rsid w:val="006A6A2C"/>
    <w:rsid w:val="006A6B92"/>
    <w:rsid w:val="006A7541"/>
    <w:rsid w:val="006B1771"/>
    <w:rsid w:val="006B1E77"/>
    <w:rsid w:val="006B29DD"/>
    <w:rsid w:val="006B2D3C"/>
    <w:rsid w:val="006B35CF"/>
    <w:rsid w:val="006B42C3"/>
    <w:rsid w:val="006B4432"/>
    <w:rsid w:val="006B4593"/>
    <w:rsid w:val="006B6A95"/>
    <w:rsid w:val="006C08B4"/>
    <w:rsid w:val="006C28D6"/>
    <w:rsid w:val="006C3237"/>
    <w:rsid w:val="006C4B9E"/>
    <w:rsid w:val="006C59CC"/>
    <w:rsid w:val="006D0547"/>
    <w:rsid w:val="006D081E"/>
    <w:rsid w:val="006D1174"/>
    <w:rsid w:val="006D1280"/>
    <w:rsid w:val="006D177B"/>
    <w:rsid w:val="006D180A"/>
    <w:rsid w:val="006D3DCE"/>
    <w:rsid w:val="006D4BFA"/>
    <w:rsid w:val="006D5374"/>
    <w:rsid w:val="006D6CFE"/>
    <w:rsid w:val="006E3785"/>
    <w:rsid w:val="006E4A7E"/>
    <w:rsid w:val="006F0738"/>
    <w:rsid w:val="006F1F13"/>
    <w:rsid w:val="006F24FC"/>
    <w:rsid w:val="006F3A02"/>
    <w:rsid w:val="006F3B25"/>
    <w:rsid w:val="006F5244"/>
    <w:rsid w:val="006F5508"/>
    <w:rsid w:val="006F7621"/>
    <w:rsid w:val="006F79F4"/>
    <w:rsid w:val="007000C6"/>
    <w:rsid w:val="007014D3"/>
    <w:rsid w:val="00702D09"/>
    <w:rsid w:val="0070356D"/>
    <w:rsid w:val="0070503C"/>
    <w:rsid w:val="0070508B"/>
    <w:rsid w:val="00705AC4"/>
    <w:rsid w:val="00705CA6"/>
    <w:rsid w:val="00706BAD"/>
    <w:rsid w:val="007071DC"/>
    <w:rsid w:val="00707681"/>
    <w:rsid w:val="00710C29"/>
    <w:rsid w:val="00710CEA"/>
    <w:rsid w:val="00712A4F"/>
    <w:rsid w:val="00712BA3"/>
    <w:rsid w:val="00713945"/>
    <w:rsid w:val="00713A07"/>
    <w:rsid w:val="00714C8C"/>
    <w:rsid w:val="007159F9"/>
    <w:rsid w:val="00716122"/>
    <w:rsid w:val="00716939"/>
    <w:rsid w:val="00716B01"/>
    <w:rsid w:val="00716C2D"/>
    <w:rsid w:val="00720587"/>
    <w:rsid w:val="00721A05"/>
    <w:rsid w:val="00721B52"/>
    <w:rsid w:val="00724ECA"/>
    <w:rsid w:val="007255AE"/>
    <w:rsid w:val="00725850"/>
    <w:rsid w:val="007263D5"/>
    <w:rsid w:val="00726F73"/>
    <w:rsid w:val="00730BA9"/>
    <w:rsid w:val="007319DE"/>
    <w:rsid w:val="00733372"/>
    <w:rsid w:val="00733A38"/>
    <w:rsid w:val="0073468A"/>
    <w:rsid w:val="00734EA5"/>
    <w:rsid w:val="0073527C"/>
    <w:rsid w:val="007352AB"/>
    <w:rsid w:val="007415E6"/>
    <w:rsid w:val="0074208C"/>
    <w:rsid w:val="007424DE"/>
    <w:rsid w:val="00743729"/>
    <w:rsid w:val="0074538E"/>
    <w:rsid w:val="007453C0"/>
    <w:rsid w:val="00745523"/>
    <w:rsid w:val="00746C73"/>
    <w:rsid w:val="0074736D"/>
    <w:rsid w:val="00747B9F"/>
    <w:rsid w:val="00750D91"/>
    <w:rsid w:val="00752373"/>
    <w:rsid w:val="00752A3E"/>
    <w:rsid w:val="0075309F"/>
    <w:rsid w:val="007539EA"/>
    <w:rsid w:val="00754523"/>
    <w:rsid w:val="00754B9F"/>
    <w:rsid w:val="00760663"/>
    <w:rsid w:val="00761DFB"/>
    <w:rsid w:val="00761ECF"/>
    <w:rsid w:val="0076262D"/>
    <w:rsid w:val="007631ED"/>
    <w:rsid w:val="007633CA"/>
    <w:rsid w:val="00764A16"/>
    <w:rsid w:val="007660D5"/>
    <w:rsid w:val="007666A1"/>
    <w:rsid w:val="00766CFE"/>
    <w:rsid w:val="00773E05"/>
    <w:rsid w:val="00775EE1"/>
    <w:rsid w:val="00780BEF"/>
    <w:rsid w:val="00784316"/>
    <w:rsid w:val="007847D0"/>
    <w:rsid w:val="00784F15"/>
    <w:rsid w:val="007854BF"/>
    <w:rsid w:val="00786B8A"/>
    <w:rsid w:val="00787329"/>
    <w:rsid w:val="007878C5"/>
    <w:rsid w:val="00787F30"/>
    <w:rsid w:val="00790CD4"/>
    <w:rsid w:val="00792475"/>
    <w:rsid w:val="0079286F"/>
    <w:rsid w:val="00792FCA"/>
    <w:rsid w:val="00793DF2"/>
    <w:rsid w:val="00794064"/>
    <w:rsid w:val="00794603"/>
    <w:rsid w:val="007963B3"/>
    <w:rsid w:val="00796995"/>
    <w:rsid w:val="007A0A3E"/>
    <w:rsid w:val="007A0B91"/>
    <w:rsid w:val="007A0EA8"/>
    <w:rsid w:val="007A2840"/>
    <w:rsid w:val="007A2A06"/>
    <w:rsid w:val="007A31AA"/>
    <w:rsid w:val="007A3A03"/>
    <w:rsid w:val="007A431C"/>
    <w:rsid w:val="007A4B3A"/>
    <w:rsid w:val="007A5784"/>
    <w:rsid w:val="007A582A"/>
    <w:rsid w:val="007A5C75"/>
    <w:rsid w:val="007A69ED"/>
    <w:rsid w:val="007A710B"/>
    <w:rsid w:val="007A712D"/>
    <w:rsid w:val="007A71AE"/>
    <w:rsid w:val="007A7229"/>
    <w:rsid w:val="007A753A"/>
    <w:rsid w:val="007A7A26"/>
    <w:rsid w:val="007A7E17"/>
    <w:rsid w:val="007B180C"/>
    <w:rsid w:val="007B2EF6"/>
    <w:rsid w:val="007B4B10"/>
    <w:rsid w:val="007B6524"/>
    <w:rsid w:val="007B7B11"/>
    <w:rsid w:val="007C0DC1"/>
    <w:rsid w:val="007C225C"/>
    <w:rsid w:val="007C27DF"/>
    <w:rsid w:val="007C3D09"/>
    <w:rsid w:val="007C5606"/>
    <w:rsid w:val="007C61A0"/>
    <w:rsid w:val="007C7C74"/>
    <w:rsid w:val="007D1654"/>
    <w:rsid w:val="007D4EB8"/>
    <w:rsid w:val="007D57B2"/>
    <w:rsid w:val="007D5BCC"/>
    <w:rsid w:val="007D5EF9"/>
    <w:rsid w:val="007D6459"/>
    <w:rsid w:val="007D6AD0"/>
    <w:rsid w:val="007E1549"/>
    <w:rsid w:val="007E1DFA"/>
    <w:rsid w:val="007E2BDD"/>
    <w:rsid w:val="007E32F9"/>
    <w:rsid w:val="007E5DCF"/>
    <w:rsid w:val="007E652F"/>
    <w:rsid w:val="007F2830"/>
    <w:rsid w:val="007F3DD0"/>
    <w:rsid w:val="007F409B"/>
    <w:rsid w:val="007F594C"/>
    <w:rsid w:val="007F6224"/>
    <w:rsid w:val="007F635F"/>
    <w:rsid w:val="007F6590"/>
    <w:rsid w:val="007F6B57"/>
    <w:rsid w:val="007F6D22"/>
    <w:rsid w:val="007F781A"/>
    <w:rsid w:val="007F7F11"/>
    <w:rsid w:val="0080108E"/>
    <w:rsid w:val="0080134E"/>
    <w:rsid w:val="00801D31"/>
    <w:rsid w:val="00802078"/>
    <w:rsid w:val="00802CAB"/>
    <w:rsid w:val="0080416A"/>
    <w:rsid w:val="00804B34"/>
    <w:rsid w:val="008051A8"/>
    <w:rsid w:val="00805D6F"/>
    <w:rsid w:val="00807385"/>
    <w:rsid w:val="00807891"/>
    <w:rsid w:val="00810264"/>
    <w:rsid w:val="00810B5D"/>
    <w:rsid w:val="00810DF1"/>
    <w:rsid w:val="00811665"/>
    <w:rsid w:val="00811FA5"/>
    <w:rsid w:val="008128E8"/>
    <w:rsid w:val="00812F9F"/>
    <w:rsid w:val="0081468C"/>
    <w:rsid w:val="008172B2"/>
    <w:rsid w:val="0081789A"/>
    <w:rsid w:val="00820AA2"/>
    <w:rsid w:val="00820FAD"/>
    <w:rsid w:val="00821396"/>
    <w:rsid w:val="0082259A"/>
    <w:rsid w:val="00823711"/>
    <w:rsid w:val="00823940"/>
    <w:rsid w:val="00823B66"/>
    <w:rsid w:val="0082424F"/>
    <w:rsid w:val="008251AD"/>
    <w:rsid w:val="00827201"/>
    <w:rsid w:val="008333EF"/>
    <w:rsid w:val="00835629"/>
    <w:rsid w:val="00835D54"/>
    <w:rsid w:val="00835FDA"/>
    <w:rsid w:val="00836435"/>
    <w:rsid w:val="00837197"/>
    <w:rsid w:val="00837803"/>
    <w:rsid w:val="00837F46"/>
    <w:rsid w:val="00841FBD"/>
    <w:rsid w:val="0084254B"/>
    <w:rsid w:val="00843C78"/>
    <w:rsid w:val="00845DD8"/>
    <w:rsid w:val="00845FE7"/>
    <w:rsid w:val="0084613D"/>
    <w:rsid w:val="00846291"/>
    <w:rsid w:val="008500A6"/>
    <w:rsid w:val="008500C5"/>
    <w:rsid w:val="00850119"/>
    <w:rsid w:val="00850693"/>
    <w:rsid w:val="00850F84"/>
    <w:rsid w:val="008515D3"/>
    <w:rsid w:val="00851F63"/>
    <w:rsid w:val="00852205"/>
    <w:rsid w:val="008527A1"/>
    <w:rsid w:val="00853024"/>
    <w:rsid w:val="0085319E"/>
    <w:rsid w:val="00853A6D"/>
    <w:rsid w:val="00853D10"/>
    <w:rsid w:val="008542A8"/>
    <w:rsid w:val="008549EA"/>
    <w:rsid w:val="00854D06"/>
    <w:rsid w:val="00854D62"/>
    <w:rsid w:val="00855C91"/>
    <w:rsid w:val="00857F9D"/>
    <w:rsid w:val="0086009A"/>
    <w:rsid w:val="008616BD"/>
    <w:rsid w:val="00861DB2"/>
    <w:rsid w:val="008623AC"/>
    <w:rsid w:val="008623DE"/>
    <w:rsid w:val="00862482"/>
    <w:rsid w:val="00863082"/>
    <w:rsid w:val="00863B8A"/>
    <w:rsid w:val="00863C38"/>
    <w:rsid w:val="00863E1C"/>
    <w:rsid w:val="00863EF2"/>
    <w:rsid w:val="0086565B"/>
    <w:rsid w:val="00865D3E"/>
    <w:rsid w:val="0086667E"/>
    <w:rsid w:val="00867AB5"/>
    <w:rsid w:val="00870D28"/>
    <w:rsid w:val="00871487"/>
    <w:rsid w:val="00871FDE"/>
    <w:rsid w:val="00872306"/>
    <w:rsid w:val="008727FA"/>
    <w:rsid w:val="00872AC7"/>
    <w:rsid w:val="00872EE8"/>
    <w:rsid w:val="008730CD"/>
    <w:rsid w:val="008739C8"/>
    <w:rsid w:val="00874751"/>
    <w:rsid w:val="00874BB0"/>
    <w:rsid w:val="00875684"/>
    <w:rsid w:val="008773BF"/>
    <w:rsid w:val="008776E0"/>
    <w:rsid w:val="00880D8E"/>
    <w:rsid w:val="0088292B"/>
    <w:rsid w:val="00886D1D"/>
    <w:rsid w:val="00890134"/>
    <w:rsid w:val="0089421F"/>
    <w:rsid w:val="0089500D"/>
    <w:rsid w:val="00896A42"/>
    <w:rsid w:val="00897DEB"/>
    <w:rsid w:val="008A2C07"/>
    <w:rsid w:val="008A4D40"/>
    <w:rsid w:val="008A6DB7"/>
    <w:rsid w:val="008A7858"/>
    <w:rsid w:val="008B06DC"/>
    <w:rsid w:val="008B166B"/>
    <w:rsid w:val="008B167E"/>
    <w:rsid w:val="008B2020"/>
    <w:rsid w:val="008B4543"/>
    <w:rsid w:val="008B4E88"/>
    <w:rsid w:val="008B54CF"/>
    <w:rsid w:val="008B6B34"/>
    <w:rsid w:val="008B6F8B"/>
    <w:rsid w:val="008B75DC"/>
    <w:rsid w:val="008B7E92"/>
    <w:rsid w:val="008B7EEB"/>
    <w:rsid w:val="008C083A"/>
    <w:rsid w:val="008C09AC"/>
    <w:rsid w:val="008C16EA"/>
    <w:rsid w:val="008C25E1"/>
    <w:rsid w:val="008C395F"/>
    <w:rsid w:val="008C5782"/>
    <w:rsid w:val="008C6CD3"/>
    <w:rsid w:val="008C6FE9"/>
    <w:rsid w:val="008D0971"/>
    <w:rsid w:val="008D0A3A"/>
    <w:rsid w:val="008D1DDF"/>
    <w:rsid w:val="008D26CB"/>
    <w:rsid w:val="008D7881"/>
    <w:rsid w:val="008D7EA0"/>
    <w:rsid w:val="008D7EC8"/>
    <w:rsid w:val="008E007D"/>
    <w:rsid w:val="008E100A"/>
    <w:rsid w:val="008E17C3"/>
    <w:rsid w:val="008E258F"/>
    <w:rsid w:val="008E262C"/>
    <w:rsid w:val="008E3019"/>
    <w:rsid w:val="008E3D2F"/>
    <w:rsid w:val="008E5507"/>
    <w:rsid w:val="008E602A"/>
    <w:rsid w:val="008E702F"/>
    <w:rsid w:val="008F06D3"/>
    <w:rsid w:val="008F089E"/>
    <w:rsid w:val="008F0C9D"/>
    <w:rsid w:val="008F167C"/>
    <w:rsid w:val="008F1F7B"/>
    <w:rsid w:val="008F3573"/>
    <w:rsid w:val="008F5437"/>
    <w:rsid w:val="008F59BB"/>
    <w:rsid w:val="008F60DD"/>
    <w:rsid w:val="008F616A"/>
    <w:rsid w:val="008F76C3"/>
    <w:rsid w:val="00900626"/>
    <w:rsid w:val="00900DDF"/>
    <w:rsid w:val="00903F48"/>
    <w:rsid w:val="00904E94"/>
    <w:rsid w:val="00905AB5"/>
    <w:rsid w:val="009105A8"/>
    <w:rsid w:val="00913145"/>
    <w:rsid w:val="00914C4C"/>
    <w:rsid w:val="009161BA"/>
    <w:rsid w:val="00920864"/>
    <w:rsid w:val="00920E37"/>
    <w:rsid w:val="00920F6E"/>
    <w:rsid w:val="009210B2"/>
    <w:rsid w:val="009219E9"/>
    <w:rsid w:val="009230F8"/>
    <w:rsid w:val="009241E4"/>
    <w:rsid w:val="00925D79"/>
    <w:rsid w:val="00926013"/>
    <w:rsid w:val="00927222"/>
    <w:rsid w:val="00927A1A"/>
    <w:rsid w:val="009312C6"/>
    <w:rsid w:val="009318CA"/>
    <w:rsid w:val="00932B58"/>
    <w:rsid w:val="00935C7F"/>
    <w:rsid w:val="00935FCF"/>
    <w:rsid w:val="00936149"/>
    <w:rsid w:val="00936F79"/>
    <w:rsid w:val="00940274"/>
    <w:rsid w:val="009409B0"/>
    <w:rsid w:val="00942CCC"/>
    <w:rsid w:val="0094450D"/>
    <w:rsid w:val="00944F93"/>
    <w:rsid w:val="0094650F"/>
    <w:rsid w:val="00947407"/>
    <w:rsid w:val="00947A00"/>
    <w:rsid w:val="00950CD8"/>
    <w:rsid w:val="00951478"/>
    <w:rsid w:val="009515E8"/>
    <w:rsid w:val="00952115"/>
    <w:rsid w:val="00952CB9"/>
    <w:rsid w:val="00955260"/>
    <w:rsid w:val="00955E8F"/>
    <w:rsid w:val="00956186"/>
    <w:rsid w:val="009579F8"/>
    <w:rsid w:val="00961518"/>
    <w:rsid w:val="00962AC6"/>
    <w:rsid w:val="0096318E"/>
    <w:rsid w:val="00963255"/>
    <w:rsid w:val="00964CD0"/>
    <w:rsid w:val="00965336"/>
    <w:rsid w:val="00965385"/>
    <w:rsid w:val="00965951"/>
    <w:rsid w:val="00965D53"/>
    <w:rsid w:val="009706B9"/>
    <w:rsid w:val="00970EB3"/>
    <w:rsid w:val="00971688"/>
    <w:rsid w:val="00971D16"/>
    <w:rsid w:val="0097272C"/>
    <w:rsid w:val="0097273F"/>
    <w:rsid w:val="00972958"/>
    <w:rsid w:val="00975BDE"/>
    <w:rsid w:val="00975E7B"/>
    <w:rsid w:val="00976053"/>
    <w:rsid w:val="0097619A"/>
    <w:rsid w:val="0097680E"/>
    <w:rsid w:val="0097692D"/>
    <w:rsid w:val="00976CD4"/>
    <w:rsid w:val="00977A78"/>
    <w:rsid w:val="00981D26"/>
    <w:rsid w:val="00981F7D"/>
    <w:rsid w:val="00984C26"/>
    <w:rsid w:val="009852B3"/>
    <w:rsid w:val="00985D57"/>
    <w:rsid w:val="00986472"/>
    <w:rsid w:val="0098701A"/>
    <w:rsid w:val="009900FB"/>
    <w:rsid w:val="009909D8"/>
    <w:rsid w:val="00990B47"/>
    <w:rsid w:val="00990CA6"/>
    <w:rsid w:val="0099185F"/>
    <w:rsid w:val="009921A4"/>
    <w:rsid w:val="00992843"/>
    <w:rsid w:val="009934E2"/>
    <w:rsid w:val="00996E29"/>
    <w:rsid w:val="009972BB"/>
    <w:rsid w:val="009A1329"/>
    <w:rsid w:val="009A15CD"/>
    <w:rsid w:val="009A1A94"/>
    <w:rsid w:val="009A29C4"/>
    <w:rsid w:val="009A3D3D"/>
    <w:rsid w:val="009A7E28"/>
    <w:rsid w:val="009B0918"/>
    <w:rsid w:val="009B2A7F"/>
    <w:rsid w:val="009B3E6C"/>
    <w:rsid w:val="009B4BC7"/>
    <w:rsid w:val="009B5209"/>
    <w:rsid w:val="009B715A"/>
    <w:rsid w:val="009B7EE5"/>
    <w:rsid w:val="009C02E6"/>
    <w:rsid w:val="009C1616"/>
    <w:rsid w:val="009C2CD8"/>
    <w:rsid w:val="009C306D"/>
    <w:rsid w:val="009C396A"/>
    <w:rsid w:val="009C3DAE"/>
    <w:rsid w:val="009C3DEC"/>
    <w:rsid w:val="009C43E7"/>
    <w:rsid w:val="009C7037"/>
    <w:rsid w:val="009D20E5"/>
    <w:rsid w:val="009D24C7"/>
    <w:rsid w:val="009D3420"/>
    <w:rsid w:val="009D39F4"/>
    <w:rsid w:val="009D407A"/>
    <w:rsid w:val="009D4FD1"/>
    <w:rsid w:val="009D55B3"/>
    <w:rsid w:val="009D5F37"/>
    <w:rsid w:val="009D6000"/>
    <w:rsid w:val="009D60F2"/>
    <w:rsid w:val="009D69D3"/>
    <w:rsid w:val="009D783C"/>
    <w:rsid w:val="009D7D8E"/>
    <w:rsid w:val="009E03C4"/>
    <w:rsid w:val="009E0711"/>
    <w:rsid w:val="009E20FE"/>
    <w:rsid w:val="009E2B33"/>
    <w:rsid w:val="009E2BA5"/>
    <w:rsid w:val="009E4110"/>
    <w:rsid w:val="009E44A9"/>
    <w:rsid w:val="009E4BE1"/>
    <w:rsid w:val="009F00B7"/>
    <w:rsid w:val="009F0815"/>
    <w:rsid w:val="009F0F65"/>
    <w:rsid w:val="009F25E0"/>
    <w:rsid w:val="009F2BCA"/>
    <w:rsid w:val="009F2FCA"/>
    <w:rsid w:val="009F3BAE"/>
    <w:rsid w:val="009F46F2"/>
    <w:rsid w:val="009F506E"/>
    <w:rsid w:val="009F5AF1"/>
    <w:rsid w:val="009F6367"/>
    <w:rsid w:val="009F672A"/>
    <w:rsid w:val="009F68BF"/>
    <w:rsid w:val="009F6F9B"/>
    <w:rsid w:val="009F77B9"/>
    <w:rsid w:val="009F7BD2"/>
    <w:rsid w:val="00A0038E"/>
    <w:rsid w:val="00A00F14"/>
    <w:rsid w:val="00A0294B"/>
    <w:rsid w:val="00A043C1"/>
    <w:rsid w:val="00A044C2"/>
    <w:rsid w:val="00A047F9"/>
    <w:rsid w:val="00A04A24"/>
    <w:rsid w:val="00A04DA5"/>
    <w:rsid w:val="00A0605D"/>
    <w:rsid w:val="00A06602"/>
    <w:rsid w:val="00A07000"/>
    <w:rsid w:val="00A074C3"/>
    <w:rsid w:val="00A10A0B"/>
    <w:rsid w:val="00A11863"/>
    <w:rsid w:val="00A122E8"/>
    <w:rsid w:val="00A12F39"/>
    <w:rsid w:val="00A14558"/>
    <w:rsid w:val="00A14FD2"/>
    <w:rsid w:val="00A1537A"/>
    <w:rsid w:val="00A15B88"/>
    <w:rsid w:val="00A15C62"/>
    <w:rsid w:val="00A15CC3"/>
    <w:rsid w:val="00A1670E"/>
    <w:rsid w:val="00A16D2F"/>
    <w:rsid w:val="00A1742A"/>
    <w:rsid w:val="00A208A7"/>
    <w:rsid w:val="00A212B4"/>
    <w:rsid w:val="00A21D3C"/>
    <w:rsid w:val="00A22726"/>
    <w:rsid w:val="00A22924"/>
    <w:rsid w:val="00A2686E"/>
    <w:rsid w:val="00A30D47"/>
    <w:rsid w:val="00A34A4F"/>
    <w:rsid w:val="00A35107"/>
    <w:rsid w:val="00A35278"/>
    <w:rsid w:val="00A361E8"/>
    <w:rsid w:val="00A365C9"/>
    <w:rsid w:val="00A36C48"/>
    <w:rsid w:val="00A37683"/>
    <w:rsid w:val="00A40DA5"/>
    <w:rsid w:val="00A414EB"/>
    <w:rsid w:val="00A415C4"/>
    <w:rsid w:val="00A41716"/>
    <w:rsid w:val="00A42567"/>
    <w:rsid w:val="00A432DC"/>
    <w:rsid w:val="00A43462"/>
    <w:rsid w:val="00A440A6"/>
    <w:rsid w:val="00A4489A"/>
    <w:rsid w:val="00A44FB1"/>
    <w:rsid w:val="00A468C0"/>
    <w:rsid w:val="00A46E91"/>
    <w:rsid w:val="00A471DC"/>
    <w:rsid w:val="00A50C24"/>
    <w:rsid w:val="00A51FAE"/>
    <w:rsid w:val="00A5310D"/>
    <w:rsid w:val="00A533DF"/>
    <w:rsid w:val="00A541E4"/>
    <w:rsid w:val="00A544E8"/>
    <w:rsid w:val="00A54503"/>
    <w:rsid w:val="00A547D4"/>
    <w:rsid w:val="00A55132"/>
    <w:rsid w:val="00A56C67"/>
    <w:rsid w:val="00A573E5"/>
    <w:rsid w:val="00A575ED"/>
    <w:rsid w:val="00A60AD8"/>
    <w:rsid w:val="00A62629"/>
    <w:rsid w:val="00A63303"/>
    <w:rsid w:val="00A6350C"/>
    <w:rsid w:val="00A636E6"/>
    <w:rsid w:val="00A63CAC"/>
    <w:rsid w:val="00A64C73"/>
    <w:rsid w:val="00A65041"/>
    <w:rsid w:val="00A65A71"/>
    <w:rsid w:val="00A65B65"/>
    <w:rsid w:val="00A65E34"/>
    <w:rsid w:val="00A67112"/>
    <w:rsid w:val="00A71888"/>
    <w:rsid w:val="00A73C65"/>
    <w:rsid w:val="00A74F99"/>
    <w:rsid w:val="00A80BCA"/>
    <w:rsid w:val="00A80E42"/>
    <w:rsid w:val="00A83769"/>
    <w:rsid w:val="00A847D5"/>
    <w:rsid w:val="00A86018"/>
    <w:rsid w:val="00A9006F"/>
    <w:rsid w:val="00A90BD7"/>
    <w:rsid w:val="00A913A2"/>
    <w:rsid w:val="00A91809"/>
    <w:rsid w:val="00A91DE6"/>
    <w:rsid w:val="00A923A9"/>
    <w:rsid w:val="00A928E5"/>
    <w:rsid w:val="00A96AA8"/>
    <w:rsid w:val="00A97118"/>
    <w:rsid w:val="00A97B29"/>
    <w:rsid w:val="00A97FEA"/>
    <w:rsid w:val="00AA075A"/>
    <w:rsid w:val="00AA1C37"/>
    <w:rsid w:val="00AA1F11"/>
    <w:rsid w:val="00AA34E7"/>
    <w:rsid w:val="00AA47A4"/>
    <w:rsid w:val="00AA4B61"/>
    <w:rsid w:val="00AA5A64"/>
    <w:rsid w:val="00AA5E73"/>
    <w:rsid w:val="00AA751F"/>
    <w:rsid w:val="00AA7DCD"/>
    <w:rsid w:val="00AB0386"/>
    <w:rsid w:val="00AB25B2"/>
    <w:rsid w:val="00AB2BD7"/>
    <w:rsid w:val="00AB3AF0"/>
    <w:rsid w:val="00AB47AF"/>
    <w:rsid w:val="00AB4B50"/>
    <w:rsid w:val="00AB523B"/>
    <w:rsid w:val="00AB5AD9"/>
    <w:rsid w:val="00AB5F5A"/>
    <w:rsid w:val="00AB6A47"/>
    <w:rsid w:val="00AB6E27"/>
    <w:rsid w:val="00AB70DF"/>
    <w:rsid w:val="00AC0445"/>
    <w:rsid w:val="00AC10F6"/>
    <w:rsid w:val="00AC243B"/>
    <w:rsid w:val="00AC256C"/>
    <w:rsid w:val="00AC2AA9"/>
    <w:rsid w:val="00AC48DA"/>
    <w:rsid w:val="00AC5F23"/>
    <w:rsid w:val="00AC67AC"/>
    <w:rsid w:val="00AD06F3"/>
    <w:rsid w:val="00AD189C"/>
    <w:rsid w:val="00AD2786"/>
    <w:rsid w:val="00AD2ABF"/>
    <w:rsid w:val="00AD50BD"/>
    <w:rsid w:val="00AD677C"/>
    <w:rsid w:val="00AD7524"/>
    <w:rsid w:val="00AE023B"/>
    <w:rsid w:val="00AE061A"/>
    <w:rsid w:val="00AE1621"/>
    <w:rsid w:val="00AE16FB"/>
    <w:rsid w:val="00AE35FC"/>
    <w:rsid w:val="00AE36A1"/>
    <w:rsid w:val="00AE4914"/>
    <w:rsid w:val="00AE4F8D"/>
    <w:rsid w:val="00AE5452"/>
    <w:rsid w:val="00AE691B"/>
    <w:rsid w:val="00AE6CA3"/>
    <w:rsid w:val="00AE7219"/>
    <w:rsid w:val="00AE74A4"/>
    <w:rsid w:val="00AF215E"/>
    <w:rsid w:val="00AF32C4"/>
    <w:rsid w:val="00AF36F0"/>
    <w:rsid w:val="00AF503A"/>
    <w:rsid w:val="00AF5097"/>
    <w:rsid w:val="00AF556D"/>
    <w:rsid w:val="00AF5607"/>
    <w:rsid w:val="00AF56FD"/>
    <w:rsid w:val="00AF584C"/>
    <w:rsid w:val="00AF7449"/>
    <w:rsid w:val="00AF773D"/>
    <w:rsid w:val="00AF7951"/>
    <w:rsid w:val="00AF7BDE"/>
    <w:rsid w:val="00B00735"/>
    <w:rsid w:val="00B012BF"/>
    <w:rsid w:val="00B014C3"/>
    <w:rsid w:val="00B02054"/>
    <w:rsid w:val="00B04EF1"/>
    <w:rsid w:val="00B04EF7"/>
    <w:rsid w:val="00B072DD"/>
    <w:rsid w:val="00B0761F"/>
    <w:rsid w:val="00B1037B"/>
    <w:rsid w:val="00B10B7A"/>
    <w:rsid w:val="00B10E02"/>
    <w:rsid w:val="00B10FBD"/>
    <w:rsid w:val="00B11D77"/>
    <w:rsid w:val="00B11F57"/>
    <w:rsid w:val="00B12000"/>
    <w:rsid w:val="00B14419"/>
    <w:rsid w:val="00B159DA"/>
    <w:rsid w:val="00B16B81"/>
    <w:rsid w:val="00B205B4"/>
    <w:rsid w:val="00B2181E"/>
    <w:rsid w:val="00B21DC7"/>
    <w:rsid w:val="00B22A10"/>
    <w:rsid w:val="00B22A28"/>
    <w:rsid w:val="00B23459"/>
    <w:rsid w:val="00B23AB5"/>
    <w:rsid w:val="00B251A0"/>
    <w:rsid w:val="00B25235"/>
    <w:rsid w:val="00B2577F"/>
    <w:rsid w:val="00B27779"/>
    <w:rsid w:val="00B27A4F"/>
    <w:rsid w:val="00B27AB6"/>
    <w:rsid w:val="00B27D0D"/>
    <w:rsid w:val="00B30386"/>
    <w:rsid w:val="00B30AEC"/>
    <w:rsid w:val="00B31FC1"/>
    <w:rsid w:val="00B335E9"/>
    <w:rsid w:val="00B34041"/>
    <w:rsid w:val="00B34617"/>
    <w:rsid w:val="00B36E16"/>
    <w:rsid w:val="00B406BA"/>
    <w:rsid w:val="00B406E8"/>
    <w:rsid w:val="00B41C2B"/>
    <w:rsid w:val="00B44CC2"/>
    <w:rsid w:val="00B465B7"/>
    <w:rsid w:val="00B47314"/>
    <w:rsid w:val="00B526ED"/>
    <w:rsid w:val="00B53ECC"/>
    <w:rsid w:val="00B558FC"/>
    <w:rsid w:val="00B55BCF"/>
    <w:rsid w:val="00B57FDA"/>
    <w:rsid w:val="00B61A0B"/>
    <w:rsid w:val="00B621FC"/>
    <w:rsid w:val="00B63248"/>
    <w:rsid w:val="00B64923"/>
    <w:rsid w:val="00B65255"/>
    <w:rsid w:val="00B725D4"/>
    <w:rsid w:val="00B72C4D"/>
    <w:rsid w:val="00B72DF6"/>
    <w:rsid w:val="00B72F16"/>
    <w:rsid w:val="00B748CF"/>
    <w:rsid w:val="00B750DD"/>
    <w:rsid w:val="00B769FE"/>
    <w:rsid w:val="00B76AF5"/>
    <w:rsid w:val="00B80036"/>
    <w:rsid w:val="00B804D2"/>
    <w:rsid w:val="00B80B67"/>
    <w:rsid w:val="00B80FB7"/>
    <w:rsid w:val="00B81869"/>
    <w:rsid w:val="00B81D4C"/>
    <w:rsid w:val="00B82247"/>
    <w:rsid w:val="00B829E6"/>
    <w:rsid w:val="00B840F2"/>
    <w:rsid w:val="00B84406"/>
    <w:rsid w:val="00B8538F"/>
    <w:rsid w:val="00B854DF"/>
    <w:rsid w:val="00B85E24"/>
    <w:rsid w:val="00B86623"/>
    <w:rsid w:val="00B869A7"/>
    <w:rsid w:val="00B87143"/>
    <w:rsid w:val="00B87CA9"/>
    <w:rsid w:val="00B87EA9"/>
    <w:rsid w:val="00B92112"/>
    <w:rsid w:val="00B94653"/>
    <w:rsid w:val="00B946E0"/>
    <w:rsid w:val="00B94A16"/>
    <w:rsid w:val="00B94D62"/>
    <w:rsid w:val="00B94D9B"/>
    <w:rsid w:val="00B94F11"/>
    <w:rsid w:val="00B973F5"/>
    <w:rsid w:val="00B978B2"/>
    <w:rsid w:val="00BA0066"/>
    <w:rsid w:val="00BA23EF"/>
    <w:rsid w:val="00BA2D64"/>
    <w:rsid w:val="00BA2DE6"/>
    <w:rsid w:val="00BA2FED"/>
    <w:rsid w:val="00BA497A"/>
    <w:rsid w:val="00BA4B20"/>
    <w:rsid w:val="00BA5839"/>
    <w:rsid w:val="00BA70AA"/>
    <w:rsid w:val="00BB0414"/>
    <w:rsid w:val="00BB1B10"/>
    <w:rsid w:val="00BB211F"/>
    <w:rsid w:val="00BB32B6"/>
    <w:rsid w:val="00BB360D"/>
    <w:rsid w:val="00BB5C8F"/>
    <w:rsid w:val="00BB6F56"/>
    <w:rsid w:val="00BB715A"/>
    <w:rsid w:val="00BB7857"/>
    <w:rsid w:val="00BB7EC6"/>
    <w:rsid w:val="00BC1F89"/>
    <w:rsid w:val="00BC2753"/>
    <w:rsid w:val="00BC27B6"/>
    <w:rsid w:val="00BC2ECB"/>
    <w:rsid w:val="00BC3706"/>
    <w:rsid w:val="00BC3D4D"/>
    <w:rsid w:val="00BC4E94"/>
    <w:rsid w:val="00BC6AD3"/>
    <w:rsid w:val="00BC7793"/>
    <w:rsid w:val="00BD06F2"/>
    <w:rsid w:val="00BD0983"/>
    <w:rsid w:val="00BD3825"/>
    <w:rsid w:val="00BD4037"/>
    <w:rsid w:val="00BD4D38"/>
    <w:rsid w:val="00BD584D"/>
    <w:rsid w:val="00BD65B8"/>
    <w:rsid w:val="00BD65DF"/>
    <w:rsid w:val="00BE19C5"/>
    <w:rsid w:val="00BE24C5"/>
    <w:rsid w:val="00BE2633"/>
    <w:rsid w:val="00BE2AEC"/>
    <w:rsid w:val="00BE2DA2"/>
    <w:rsid w:val="00BE3B7E"/>
    <w:rsid w:val="00BE4593"/>
    <w:rsid w:val="00BE461A"/>
    <w:rsid w:val="00BE55D5"/>
    <w:rsid w:val="00BE59BA"/>
    <w:rsid w:val="00BE79EE"/>
    <w:rsid w:val="00BF080C"/>
    <w:rsid w:val="00BF1E09"/>
    <w:rsid w:val="00BF2C21"/>
    <w:rsid w:val="00BF36C0"/>
    <w:rsid w:val="00BF45E7"/>
    <w:rsid w:val="00BF4A38"/>
    <w:rsid w:val="00BF4AD6"/>
    <w:rsid w:val="00BF4B9B"/>
    <w:rsid w:val="00BF4CAA"/>
    <w:rsid w:val="00BF5AE2"/>
    <w:rsid w:val="00BF6015"/>
    <w:rsid w:val="00BF7271"/>
    <w:rsid w:val="00BF775B"/>
    <w:rsid w:val="00C00087"/>
    <w:rsid w:val="00C004F2"/>
    <w:rsid w:val="00C02805"/>
    <w:rsid w:val="00C038B6"/>
    <w:rsid w:val="00C03EC5"/>
    <w:rsid w:val="00C067A3"/>
    <w:rsid w:val="00C06CCF"/>
    <w:rsid w:val="00C07266"/>
    <w:rsid w:val="00C10B6C"/>
    <w:rsid w:val="00C111E1"/>
    <w:rsid w:val="00C116D4"/>
    <w:rsid w:val="00C12386"/>
    <w:rsid w:val="00C12387"/>
    <w:rsid w:val="00C12C0A"/>
    <w:rsid w:val="00C13A33"/>
    <w:rsid w:val="00C13A52"/>
    <w:rsid w:val="00C145E4"/>
    <w:rsid w:val="00C156A2"/>
    <w:rsid w:val="00C16727"/>
    <w:rsid w:val="00C176C5"/>
    <w:rsid w:val="00C17E56"/>
    <w:rsid w:val="00C2017C"/>
    <w:rsid w:val="00C20518"/>
    <w:rsid w:val="00C20704"/>
    <w:rsid w:val="00C22CB1"/>
    <w:rsid w:val="00C23618"/>
    <w:rsid w:val="00C23D06"/>
    <w:rsid w:val="00C25D6A"/>
    <w:rsid w:val="00C25FB3"/>
    <w:rsid w:val="00C27895"/>
    <w:rsid w:val="00C3145D"/>
    <w:rsid w:val="00C31EBD"/>
    <w:rsid w:val="00C323EA"/>
    <w:rsid w:val="00C33BED"/>
    <w:rsid w:val="00C346DA"/>
    <w:rsid w:val="00C34B43"/>
    <w:rsid w:val="00C375E3"/>
    <w:rsid w:val="00C37BF2"/>
    <w:rsid w:val="00C41853"/>
    <w:rsid w:val="00C43416"/>
    <w:rsid w:val="00C439B9"/>
    <w:rsid w:val="00C452E7"/>
    <w:rsid w:val="00C454D7"/>
    <w:rsid w:val="00C45D9C"/>
    <w:rsid w:val="00C475B5"/>
    <w:rsid w:val="00C47C20"/>
    <w:rsid w:val="00C52234"/>
    <w:rsid w:val="00C52C00"/>
    <w:rsid w:val="00C55B3B"/>
    <w:rsid w:val="00C56A07"/>
    <w:rsid w:val="00C579B7"/>
    <w:rsid w:val="00C600BD"/>
    <w:rsid w:val="00C609ED"/>
    <w:rsid w:val="00C62046"/>
    <w:rsid w:val="00C6366B"/>
    <w:rsid w:val="00C63EAA"/>
    <w:rsid w:val="00C643C4"/>
    <w:rsid w:val="00C647E6"/>
    <w:rsid w:val="00C64A94"/>
    <w:rsid w:val="00C64BF1"/>
    <w:rsid w:val="00C668C4"/>
    <w:rsid w:val="00C676E6"/>
    <w:rsid w:val="00C67993"/>
    <w:rsid w:val="00C71E33"/>
    <w:rsid w:val="00C72CF2"/>
    <w:rsid w:val="00C7432F"/>
    <w:rsid w:val="00C7436D"/>
    <w:rsid w:val="00C74E37"/>
    <w:rsid w:val="00C80AC4"/>
    <w:rsid w:val="00C80FDC"/>
    <w:rsid w:val="00C815AA"/>
    <w:rsid w:val="00C81627"/>
    <w:rsid w:val="00C825F8"/>
    <w:rsid w:val="00C837D1"/>
    <w:rsid w:val="00C84BC5"/>
    <w:rsid w:val="00C84F0E"/>
    <w:rsid w:val="00C867BC"/>
    <w:rsid w:val="00C90DEC"/>
    <w:rsid w:val="00C90E10"/>
    <w:rsid w:val="00C91C71"/>
    <w:rsid w:val="00C92522"/>
    <w:rsid w:val="00C92BB2"/>
    <w:rsid w:val="00C933E9"/>
    <w:rsid w:val="00C96629"/>
    <w:rsid w:val="00C96EDA"/>
    <w:rsid w:val="00CA0BD1"/>
    <w:rsid w:val="00CA26B9"/>
    <w:rsid w:val="00CA3ADE"/>
    <w:rsid w:val="00CA5B86"/>
    <w:rsid w:val="00CA63A3"/>
    <w:rsid w:val="00CA6A58"/>
    <w:rsid w:val="00CA758D"/>
    <w:rsid w:val="00CB0426"/>
    <w:rsid w:val="00CB2784"/>
    <w:rsid w:val="00CB5846"/>
    <w:rsid w:val="00CB5BDF"/>
    <w:rsid w:val="00CB5DD1"/>
    <w:rsid w:val="00CB601F"/>
    <w:rsid w:val="00CB7D0F"/>
    <w:rsid w:val="00CC02BF"/>
    <w:rsid w:val="00CC2643"/>
    <w:rsid w:val="00CC4676"/>
    <w:rsid w:val="00CC5048"/>
    <w:rsid w:val="00CC73F9"/>
    <w:rsid w:val="00CD0CF7"/>
    <w:rsid w:val="00CD2B55"/>
    <w:rsid w:val="00CD4456"/>
    <w:rsid w:val="00CD4892"/>
    <w:rsid w:val="00CD60F4"/>
    <w:rsid w:val="00CD69DE"/>
    <w:rsid w:val="00CD6DA2"/>
    <w:rsid w:val="00CE0986"/>
    <w:rsid w:val="00CE1247"/>
    <w:rsid w:val="00CE176B"/>
    <w:rsid w:val="00CE322E"/>
    <w:rsid w:val="00CE3895"/>
    <w:rsid w:val="00CE3CB5"/>
    <w:rsid w:val="00CE434A"/>
    <w:rsid w:val="00CE5DDE"/>
    <w:rsid w:val="00CE7CF9"/>
    <w:rsid w:val="00CE7FDA"/>
    <w:rsid w:val="00CF0CA3"/>
    <w:rsid w:val="00CF2697"/>
    <w:rsid w:val="00CF2963"/>
    <w:rsid w:val="00CF36B8"/>
    <w:rsid w:val="00CF40C7"/>
    <w:rsid w:val="00CF4DDE"/>
    <w:rsid w:val="00CF5918"/>
    <w:rsid w:val="00CF6747"/>
    <w:rsid w:val="00CF6A8A"/>
    <w:rsid w:val="00D00F85"/>
    <w:rsid w:val="00D02C0D"/>
    <w:rsid w:val="00D0391E"/>
    <w:rsid w:val="00D04CB9"/>
    <w:rsid w:val="00D054E8"/>
    <w:rsid w:val="00D05957"/>
    <w:rsid w:val="00D059E7"/>
    <w:rsid w:val="00D061A9"/>
    <w:rsid w:val="00D071D4"/>
    <w:rsid w:val="00D106D9"/>
    <w:rsid w:val="00D1130D"/>
    <w:rsid w:val="00D163AD"/>
    <w:rsid w:val="00D167DC"/>
    <w:rsid w:val="00D176AE"/>
    <w:rsid w:val="00D204AD"/>
    <w:rsid w:val="00D20D9D"/>
    <w:rsid w:val="00D21A55"/>
    <w:rsid w:val="00D22125"/>
    <w:rsid w:val="00D248D1"/>
    <w:rsid w:val="00D250A9"/>
    <w:rsid w:val="00D25E4E"/>
    <w:rsid w:val="00D26753"/>
    <w:rsid w:val="00D26CA8"/>
    <w:rsid w:val="00D26E21"/>
    <w:rsid w:val="00D26F6E"/>
    <w:rsid w:val="00D3052E"/>
    <w:rsid w:val="00D3288F"/>
    <w:rsid w:val="00D32D7C"/>
    <w:rsid w:val="00D33385"/>
    <w:rsid w:val="00D33A50"/>
    <w:rsid w:val="00D346CF"/>
    <w:rsid w:val="00D34CCC"/>
    <w:rsid w:val="00D34E7A"/>
    <w:rsid w:val="00D350CA"/>
    <w:rsid w:val="00D36BC3"/>
    <w:rsid w:val="00D37A6E"/>
    <w:rsid w:val="00D40A07"/>
    <w:rsid w:val="00D41AE1"/>
    <w:rsid w:val="00D421AD"/>
    <w:rsid w:val="00D42AE1"/>
    <w:rsid w:val="00D43A5A"/>
    <w:rsid w:val="00D447C0"/>
    <w:rsid w:val="00D463C7"/>
    <w:rsid w:val="00D477B9"/>
    <w:rsid w:val="00D47F32"/>
    <w:rsid w:val="00D50230"/>
    <w:rsid w:val="00D50E1E"/>
    <w:rsid w:val="00D53BA6"/>
    <w:rsid w:val="00D5417E"/>
    <w:rsid w:val="00D5592F"/>
    <w:rsid w:val="00D56AB7"/>
    <w:rsid w:val="00D5708A"/>
    <w:rsid w:val="00D57D98"/>
    <w:rsid w:val="00D60C0B"/>
    <w:rsid w:val="00D60E58"/>
    <w:rsid w:val="00D610DF"/>
    <w:rsid w:val="00D61746"/>
    <w:rsid w:val="00D624C6"/>
    <w:rsid w:val="00D63107"/>
    <w:rsid w:val="00D632BB"/>
    <w:rsid w:val="00D64A22"/>
    <w:rsid w:val="00D667E4"/>
    <w:rsid w:val="00D66D37"/>
    <w:rsid w:val="00D679C8"/>
    <w:rsid w:val="00D67ECE"/>
    <w:rsid w:val="00D7083B"/>
    <w:rsid w:val="00D70DB9"/>
    <w:rsid w:val="00D71233"/>
    <w:rsid w:val="00D71DEC"/>
    <w:rsid w:val="00D72BAD"/>
    <w:rsid w:val="00D7413D"/>
    <w:rsid w:val="00D74E2F"/>
    <w:rsid w:val="00D74F13"/>
    <w:rsid w:val="00D75276"/>
    <w:rsid w:val="00D757B3"/>
    <w:rsid w:val="00D76BE8"/>
    <w:rsid w:val="00D774BB"/>
    <w:rsid w:val="00D80BE1"/>
    <w:rsid w:val="00D80D11"/>
    <w:rsid w:val="00D8105C"/>
    <w:rsid w:val="00D839EE"/>
    <w:rsid w:val="00D83B16"/>
    <w:rsid w:val="00D83E54"/>
    <w:rsid w:val="00D8628F"/>
    <w:rsid w:val="00D871B5"/>
    <w:rsid w:val="00D9059A"/>
    <w:rsid w:val="00D91E72"/>
    <w:rsid w:val="00D93911"/>
    <w:rsid w:val="00D94055"/>
    <w:rsid w:val="00D94D9F"/>
    <w:rsid w:val="00D94EF0"/>
    <w:rsid w:val="00D95DFF"/>
    <w:rsid w:val="00D9718A"/>
    <w:rsid w:val="00D97D00"/>
    <w:rsid w:val="00DA0697"/>
    <w:rsid w:val="00DA19C9"/>
    <w:rsid w:val="00DA3583"/>
    <w:rsid w:val="00DA4281"/>
    <w:rsid w:val="00DA438F"/>
    <w:rsid w:val="00DA443B"/>
    <w:rsid w:val="00DA4A15"/>
    <w:rsid w:val="00DA72E4"/>
    <w:rsid w:val="00DB014B"/>
    <w:rsid w:val="00DB17A0"/>
    <w:rsid w:val="00DB18D6"/>
    <w:rsid w:val="00DB1935"/>
    <w:rsid w:val="00DB2531"/>
    <w:rsid w:val="00DB2A48"/>
    <w:rsid w:val="00DB375E"/>
    <w:rsid w:val="00DB4587"/>
    <w:rsid w:val="00DB4C91"/>
    <w:rsid w:val="00DB6EAC"/>
    <w:rsid w:val="00DB7016"/>
    <w:rsid w:val="00DB7166"/>
    <w:rsid w:val="00DB74DD"/>
    <w:rsid w:val="00DC0502"/>
    <w:rsid w:val="00DC08AC"/>
    <w:rsid w:val="00DC231F"/>
    <w:rsid w:val="00DC35F6"/>
    <w:rsid w:val="00DC49B5"/>
    <w:rsid w:val="00DC4F5F"/>
    <w:rsid w:val="00DC692D"/>
    <w:rsid w:val="00DD0448"/>
    <w:rsid w:val="00DD151E"/>
    <w:rsid w:val="00DD3D58"/>
    <w:rsid w:val="00DD41FD"/>
    <w:rsid w:val="00DD4600"/>
    <w:rsid w:val="00DD4D97"/>
    <w:rsid w:val="00DD6EB0"/>
    <w:rsid w:val="00DD78F0"/>
    <w:rsid w:val="00DE1028"/>
    <w:rsid w:val="00DE25E5"/>
    <w:rsid w:val="00DE2A45"/>
    <w:rsid w:val="00DE3187"/>
    <w:rsid w:val="00DE7903"/>
    <w:rsid w:val="00DF0242"/>
    <w:rsid w:val="00DF08C5"/>
    <w:rsid w:val="00DF0F8B"/>
    <w:rsid w:val="00DF224E"/>
    <w:rsid w:val="00DF5854"/>
    <w:rsid w:val="00DF663C"/>
    <w:rsid w:val="00DF7946"/>
    <w:rsid w:val="00DF79A6"/>
    <w:rsid w:val="00DF7A98"/>
    <w:rsid w:val="00E01CB9"/>
    <w:rsid w:val="00E02845"/>
    <w:rsid w:val="00E037EB"/>
    <w:rsid w:val="00E037EC"/>
    <w:rsid w:val="00E04357"/>
    <w:rsid w:val="00E04958"/>
    <w:rsid w:val="00E05647"/>
    <w:rsid w:val="00E0613D"/>
    <w:rsid w:val="00E06EAD"/>
    <w:rsid w:val="00E07825"/>
    <w:rsid w:val="00E1170C"/>
    <w:rsid w:val="00E11C77"/>
    <w:rsid w:val="00E11E23"/>
    <w:rsid w:val="00E12656"/>
    <w:rsid w:val="00E12790"/>
    <w:rsid w:val="00E13488"/>
    <w:rsid w:val="00E14DFE"/>
    <w:rsid w:val="00E15696"/>
    <w:rsid w:val="00E165AE"/>
    <w:rsid w:val="00E20CE3"/>
    <w:rsid w:val="00E211AF"/>
    <w:rsid w:val="00E213F0"/>
    <w:rsid w:val="00E238C6"/>
    <w:rsid w:val="00E23BA5"/>
    <w:rsid w:val="00E23BF6"/>
    <w:rsid w:val="00E23D97"/>
    <w:rsid w:val="00E24150"/>
    <w:rsid w:val="00E24943"/>
    <w:rsid w:val="00E24EAE"/>
    <w:rsid w:val="00E2523B"/>
    <w:rsid w:val="00E275E5"/>
    <w:rsid w:val="00E27EE0"/>
    <w:rsid w:val="00E3088D"/>
    <w:rsid w:val="00E32E61"/>
    <w:rsid w:val="00E33B3F"/>
    <w:rsid w:val="00E34CED"/>
    <w:rsid w:val="00E34FC4"/>
    <w:rsid w:val="00E35162"/>
    <w:rsid w:val="00E37367"/>
    <w:rsid w:val="00E37740"/>
    <w:rsid w:val="00E37F1F"/>
    <w:rsid w:val="00E40E52"/>
    <w:rsid w:val="00E43183"/>
    <w:rsid w:val="00E43B74"/>
    <w:rsid w:val="00E43C52"/>
    <w:rsid w:val="00E44142"/>
    <w:rsid w:val="00E455AD"/>
    <w:rsid w:val="00E45B0E"/>
    <w:rsid w:val="00E46F6F"/>
    <w:rsid w:val="00E500FE"/>
    <w:rsid w:val="00E505CB"/>
    <w:rsid w:val="00E51EF5"/>
    <w:rsid w:val="00E53E3B"/>
    <w:rsid w:val="00E5506E"/>
    <w:rsid w:val="00E55561"/>
    <w:rsid w:val="00E6180D"/>
    <w:rsid w:val="00E626B5"/>
    <w:rsid w:val="00E64311"/>
    <w:rsid w:val="00E666D1"/>
    <w:rsid w:val="00E6714F"/>
    <w:rsid w:val="00E67A63"/>
    <w:rsid w:val="00E7025D"/>
    <w:rsid w:val="00E7056B"/>
    <w:rsid w:val="00E71A44"/>
    <w:rsid w:val="00E72140"/>
    <w:rsid w:val="00E72CC7"/>
    <w:rsid w:val="00E72D09"/>
    <w:rsid w:val="00E741AF"/>
    <w:rsid w:val="00E74D45"/>
    <w:rsid w:val="00E75058"/>
    <w:rsid w:val="00E777E8"/>
    <w:rsid w:val="00E77814"/>
    <w:rsid w:val="00E8092D"/>
    <w:rsid w:val="00E80A49"/>
    <w:rsid w:val="00E80ADB"/>
    <w:rsid w:val="00E81D3D"/>
    <w:rsid w:val="00E83294"/>
    <w:rsid w:val="00E83685"/>
    <w:rsid w:val="00E83FC4"/>
    <w:rsid w:val="00E8653B"/>
    <w:rsid w:val="00E90857"/>
    <w:rsid w:val="00E917B2"/>
    <w:rsid w:val="00E942E2"/>
    <w:rsid w:val="00E95E2B"/>
    <w:rsid w:val="00EA01AA"/>
    <w:rsid w:val="00EA076D"/>
    <w:rsid w:val="00EA0B35"/>
    <w:rsid w:val="00EA1378"/>
    <w:rsid w:val="00EA1DAE"/>
    <w:rsid w:val="00EA36E4"/>
    <w:rsid w:val="00EA63FF"/>
    <w:rsid w:val="00EA644C"/>
    <w:rsid w:val="00EA6638"/>
    <w:rsid w:val="00EA711C"/>
    <w:rsid w:val="00EA7AD9"/>
    <w:rsid w:val="00EB0B32"/>
    <w:rsid w:val="00EB1F91"/>
    <w:rsid w:val="00EB2A80"/>
    <w:rsid w:val="00EB31DE"/>
    <w:rsid w:val="00EB5B6B"/>
    <w:rsid w:val="00EB6D89"/>
    <w:rsid w:val="00EB7A55"/>
    <w:rsid w:val="00EC06E4"/>
    <w:rsid w:val="00EC0AD9"/>
    <w:rsid w:val="00EC0DF7"/>
    <w:rsid w:val="00EC10F2"/>
    <w:rsid w:val="00EC508C"/>
    <w:rsid w:val="00EC5A23"/>
    <w:rsid w:val="00EC5E30"/>
    <w:rsid w:val="00EC75B4"/>
    <w:rsid w:val="00EC75E5"/>
    <w:rsid w:val="00ED0A14"/>
    <w:rsid w:val="00ED0F46"/>
    <w:rsid w:val="00ED1B42"/>
    <w:rsid w:val="00ED34C0"/>
    <w:rsid w:val="00ED393A"/>
    <w:rsid w:val="00ED5324"/>
    <w:rsid w:val="00ED5396"/>
    <w:rsid w:val="00ED6936"/>
    <w:rsid w:val="00ED7386"/>
    <w:rsid w:val="00EE0257"/>
    <w:rsid w:val="00EE03D0"/>
    <w:rsid w:val="00EE06C7"/>
    <w:rsid w:val="00EE15F7"/>
    <w:rsid w:val="00EE21AF"/>
    <w:rsid w:val="00EE3C1F"/>
    <w:rsid w:val="00EE427E"/>
    <w:rsid w:val="00EE45D0"/>
    <w:rsid w:val="00EE7E2C"/>
    <w:rsid w:val="00EF038C"/>
    <w:rsid w:val="00EF08C1"/>
    <w:rsid w:val="00EF0CB4"/>
    <w:rsid w:val="00EF1F43"/>
    <w:rsid w:val="00EF2385"/>
    <w:rsid w:val="00EF29D2"/>
    <w:rsid w:val="00EF3056"/>
    <w:rsid w:val="00EF5295"/>
    <w:rsid w:val="00EF52CE"/>
    <w:rsid w:val="00EF64EE"/>
    <w:rsid w:val="00EF71EB"/>
    <w:rsid w:val="00F00B82"/>
    <w:rsid w:val="00F02FB1"/>
    <w:rsid w:val="00F036DA"/>
    <w:rsid w:val="00F03CB6"/>
    <w:rsid w:val="00F03EB6"/>
    <w:rsid w:val="00F0457D"/>
    <w:rsid w:val="00F0485A"/>
    <w:rsid w:val="00F067A8"/>
    <w:rsid w:val="00F06A6F"/>
    <w:rsid w:val="00F07637"/>
    <w:rsid w:val="00F079FC"/>
    <w:rsid w:val="00F10CC1"/>
    <w:rsid w:val="00F13F9F"/>
    <w:rsid w:val="00F15BB1"/>
    <w:rsid w:val="00F16007"/>
    <w:rsid w:val="00F1606B"/>
    <w:rsid w:val="00F16B38"/>
    <w:rsid w:val="00F21A9C"/>
    <w:rsid w:val="00F21C87"/>
    <w:rsid w:val="00F24156"/>
    <w:rsid w:val="00F24FE7"/>
    <w:rsid w:val="00F26DAD"/>
    <w:rsid w:val="00F26FAF"/>
    <w:rsid w:val="00F27A00"/>
    <w:rsid w:val="00F27CE4"/>
    <w:rsid w:val="00F31688"/>
    <w:rsid w:val="00F31D08"/>
    <w:rsid w:val="00F33160"/>
    <w:rsid w:val="00F33E3E"/>
    <w:rsid w:val="00F34491"/>
    <w:rsid w:val="00F34E03"/>
    <w:rsid w:val="00F359B2"/>
    <w:rsid w:val="00F3751E"/>
    <w:rsid w:val="00F40FAB"/>
    <w:rsid w:val="00F42544"/>
    <w:rsid w:val="00F43B60"/>
    <w:rsid w:val="00F4449A"/>
    <w:rsid w:val="00F450A6"/>
    <w:rsid w:val="00F4522B"/>
    <w:rsid w:val="00F47526"/>
    <w:rsid w:val="00F47977"/>
    <w:rsid w:val="00F503FA"/>
    <w:rsid w:val="00F50FF2"/>
    <w:rsid w:val="00F52D77"/>
    <w:rsid w:val="00F5423B"/>
    <w:rsid w:val="00F5655D"/>
    <w:rsid w:val="00F60F4B"/>
    <w:rsid w:val="00F622DA"/>
    <w:rsid w:val="00F6242D"/>
    <w:rsid w:val="00F62869"/>
    <w:rsid w:val="00F628E3"/>
    <w:rsid w:val="00F63468"/>
    <w:rsid w:val="00F63746"/>
    <w:rsid w:val="00F64461"/>
    <w:rsid w:val="00F650D1"/>
    <w:rsid w:val="00F65AE8"/>
    <w:rsid w:val="00F65FE1"/>
    <w:rsid w:val="00F6601D"/>
    <w:rsid w:val="00F66389"/>
    <w:rsid w:val="00F678FD"/>
    <w:rsid w:val="00F709F0"/>
    <w:rsid w:val="00F709F2"/>
    <w:rsid w:val="00F70D33"/>
    <w:rsid w:val="00F714E9"/>
    <w:rsid w:val="00F72164"/>
    <w:rsid w:val="00F729CB"/>
    <w:rsid w:val="00F72A8D"/>
    <w:rsid w:val="00F738F5"/>
    <w:rsid w:val="00F75358"/>
    <w:rsid w:val="00F759C1"/>
    <w:rsid w:val="00F75C1C"/>
    <w:rsid w:val="00F76F25"/>
    <w:rsid w:val="00F770FA"/>
    <w:rsid w:val="00F77FB0"/>
    <w:rsid w:val="00F8054B"/>
    <w:rsid w:val="00F81747"/>
    <w:rsid w:val="00F834D8"/>
    <w:rsid w:val="00F8459F"/>
    <w:rsid w:val="00F85410"/>
    <w:rsid w:val="00F8591E"/>
    <w:rsid w:val="00F87D55"/>
    <w:rsid w:val="00F90548"/>
    <w:rsid w:val="00F90626"/>
    <w:rsid w:val="00F90B45"/>
    <w:rsid w:val="00F9249B"/>
    <w:rsid w:val="00F92BA3"/>
    <w:rsid w:val="00F93FFD"/>
    <w:rsid w:val="00F943E8"/>
    <w:rsid w:val="00F94A36"/>
    <w:rsid w:val="00F94CF5"/>
    <w:rsid w:val="00F95650"/>
    <w:rsid w:val="00F96AA6"/>
    <w:rsid w:val="00F97012"/>
    <w:rsid w:val="00FA0921"/>
    <w:rsid w:val="00FA1964"/>
    <w:rsid w:val="00FA1977"/>
    <w:rsid w:val="00FA22ED"/>
    <w:rsid w:val="00FA25BF"/>
    <w:rsid w:val="00FA2B15"/>
    <w:rsid w:val="00FA391C"/>
    <w:rsid w:val="00FA4CAA"/>
    <w:rsid w:val="00FA5F7A"/>
    <w:rsid w:val="00FA6713"/>
    <w:rsid w:val="00FB0757"/>
    <w:rsid w:val="00FB0917"/>
    <w:rsid w:val="00FB1F99"/>
    <w:rsid w:val="00FB246C"/>
    <w:rsid w:val="00FB2666"/>
    <w:rsid w:val="00FB3B18"/>
    <w:rsid w:val="00FB52C8"/>
    <w:rsid w:val="00FB6840"/>
    <w:rsid w:val="00FB7F86"/>
    <w:rsid w:val="00FC0F27"/>
    <w:rsid w:val="00FC18BD"/>
    <w:rsid w:val="00FC32B4"/>
    <w:rsid w:val="00FC5CC4"/>
    <w:rsid w:val="00FC6875"/>
    <w:rsid w:val="00FC6A38"/>
    <w:rsid w:val="00FC6D55"/>
    <w:rsid w:val="00FD049C"/>
    <w:rsid w:val="00FD251D"/>
    <w:rsid w:val="00FD2A0C"/>
    <w:rsid w:val="00FD35CD"/>
    <w:rsid w:val="00FD39D6"/>
    <w:rsid w:val="00FD4618"/>
    <w:rsid w:val="00FD4E94"/>
    <w:rsid w:val="00FD5D9E"/>
    <w:rsid w:val="00FE0E3B"/>
    <w:rsid w:val="00FE0E9A"/>
    <w:rsid w:val="00FE2480"/>
    <w:rsid w:val="00FE282F"/>
    <w:rsid w:val="00FE2886"/>
    <w:rsid w:val="00FE40D1"/>
    <w:rsid w:val="00FE4AF4"/>
    <w:rsid w:val="00FE60C9"/>
    <w:rsid w:val="00FE7F07"/>
    <w:rsid w:val="00FF0CA3"/>
    <w:rsid w:val="00FF1843"/>
    <w:rsid w:val="00FF1964"/>
    <w:rsid w:val="00FF1EE3"/>
    <w:rsid w:val="00FF2A9B"/>
    <w:rsid w:val="00FF2B75"/>
    <w:rsid w:val="00FF451A"/>
    <w:rsid w:val="00FF47D0"/>
    <w:rsid w:val="00FF5283"/>
    <w:rsid w:val="00FF5A19"/>
    <w:rsid w:val="00FF5B49"/>
    <w:rsid w:val="00FF62D2"/>
    <w:rsid w:val="00FF6F32"/>
    <w:rsid w:val="00FF708A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5B9"/>
    <w:pPr>
      <w:spacing w:line="276" w:lineRule="auto"/>
      <w:jc w:val="both"/>
    </w:pPr>
    <w:rPr>
      <w:rFonts w:ascii="Times New Roman" w:hAnsi="Times New Roman" w:cstheme="minorBidi"/>
      <w:sz w:val="24"/>
      <w:lang w:val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0F6E"/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7C3D0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C3D09"/>
    <w:rPr>
      <w:rFonts w:ascii="Times New Roman" w:hAnsi="Times New Roman" w:cstheme="minorBidi"/>
      <w:sz w:val="24"/>
      <w:lang w:val="en-US" w:bidi="ar-SA"/>
    </w:rPr>
  </w:style>
  <w:style w:type="paragraph" w:styleId="Pta">
    <w:name w:val="footer"/>
    <w:basedOn w:val="Normlny"/>
    <w:link w:val="PtaChar"/>
    <w:uiPriority w:val="99"/>
    <w:unhideWhenUsed/>
    <w:rsid w:val="007C3D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3D09"/>
    <w:rPr>
      <w:rFonts w:ascii="Times New Roman" w:hAnsi="Times New Roman" w:cstheme="minorBidi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8873</Characters>
  <Application>Microsoft Office Word</Application>
  <DocSecurity>0</DocSecurity>
  <Lines>73</Lines>
  <Paragraphs>20</Paragraphs>
  <ScaleCrop>false</ScaleCrop>
  <Company>ABÚ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Imrich</dc:creator>
  <cp:lastModifiedBy>Matúš Imrich</cp:lastModifiedBy>
  <cp:revision>3</cp:revision>
  <cp:lastPrinted>2017-09-03T21:40:00Z</cp:lastPrinted>
  <dcterms:created xsi:type="dcterms:W3CDTF">2017-09-03T21:39:00Z</dcterms:created>
  <dcterms:modified xsi:type="dcterms:W3CDTF">2017-09-03T21:44:00Z</dcterms:modified>
</cp:coreProperties>
</file>